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0F5264" w14:textId="77777777" w:rsidR="00712A51" w:rsidRDefault="00712A51" w:rsidP="001C07F7">
      <w:pPr>
        <w:spacing w:before="180" w:after="0" w:line="480" w:lineRule="auto"/>
        <w:jc w:val="center"/>
        <w:rPr>
          <w:b/>
          <w:sz w:val="32"/>
          <w:szCs w:val="32"/>
        </w:rPr>
      </w:pPr>
      <w:r>
        <w:rPr>
          <w:noProof/>
        </w:rPr>
        <w:drawing>
          <wp:anchor distT="0" distB="0" distL="114300" distR="114300" simplePos="0" relativeHeight="251658240" behindDoc="0" locked="0" layoutInCell="1" allowOverlap="1" wp14:anchorId="5A059BF9" wp14:editId="4152A609">
            <wp:simplePos x="0" y="0"/>
            <wp:positionH relativeFrom="column">
              <wp:posOffset>13041</wp:posOffset>
            </wp:positionH>
            <wp:positionV relativeFrom="paragraph">
              <wp:posOffset>-184244</wp:posOffset>
            </wp:positionV>
            <wp:extent cx="3348000" cy="547200"/>
            <wp:effectExtent l="0" t="0" r="508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c_2020_SENG_Logo_with_HKUST_Formal_Bilingual_Full_Color.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48000" cy="547200"/>
                    </a:xfrm>
                    <a:prstGeom prst="rect">
                      <a:avLst/>
                    </a:prstGeom>
                  </pic:spPr>
                </pic:pic>
              </a:graphicData>
            </a:graphic>
            <wp14:sizeRelH relativeFrom="page">
              <wp14:pctWidth>0</wp14:pctWidth>
            </wp14:sizeRelH>
            <wp14:sizeRelV relativeFrom="page">
              <wp14:pctHeight>0</wp14:pctHeight>
            </wp14:sizeRelV>
          </wp:anchor>
        </w:drawing>
      </w:r>
    </w:p>
    <w:p w14:paraId="290429A0" w14:textId="1F819DA2" w:rsidR="00C47CD0" w:rsidRDefault="00C47CD0" w:rsidP="005167F5">
      <w:pPr>
        <w:spacing w:after="0" w:line="360" w:lineRule="auto"/>
        <w:jc w:val="center"/>
        <w:rPr>
          <w:b/>
          <w:sz w:val="30"/>
          <w:szCs w:val="30"/>
        </w:rPr>
      </w:pPr>
      <w:r w:rsidRPr="00C47CD0">
        <w:rPr>
          <w:b/>
          <w:sz w:val="30"/>
          <w:szCs w:val="30"/>
        </w:rPr>
        <w:t xml:space="preserve">Supplementary Form </w:t>
      </w:r>
    </w:p>
    <w:p w14:paraId="59CBE38F" w14:textId="7F5CDFD7" w:rsidR="00C47CD0" w:rsidRPr="00C47CD0" w:rsidRDefault="00C47CD0" w:rsidP="005167F5">
      <w:pPr>
        <w:spacing w:after="0" w:line="360" w:lineRule="auto"/>
        <w:jc w:val="center"/>
        <w:rPr>
          <w:b/>
          <w:sz w:val="30"/>
          <w:szCs w:val="30"/>
        </w:rPr>
      </w:pPr>
      <w:r w:rsidRPr="00C47CD0">
        <w:rPr>
          <w:b/>
          <w:sz w:val="30"/>
          <w:szCs w:val="30"/>
        </w:rPr>
        <w:t>Application for Class Withdrawal after Add/Drop Period</w:t>
      </w:r>
    </w:p>
    <w:p w14:paraId="0534DD63" w14:textId="12D3BED7" w:rsidR="00C0564D" w:rsidRPr="0095149C" w:rsidRDefault="00C47CD0" w:rsidP="005167F5">
      <w:pPr>
        <w:spacing w:after="0" w:line="360" w:lineRule="auto"/>
        <w:jc w:val="center"/>
        <w:rPr>
          <w:b/>
          <w:sz w:val="32"/>
          <w:szCs w:val="32"/>
        </w:rPr>
      </w:pPr>
      <w:r w:rsidRPr="00C47CD0">
        <w:rPr>
          <w:b/>
          <w:sz w:val="32"/>
          <w:szCs w:val="32"/>
        </w:rPr>
        <w:t xml:space="preserve"> (For School of Engineering)</w:t>
      </w:r>
    </w:p>
    <w:p w14:paraId="47967040" w14:textId="0A10BB93" w:rsidR="00D02B5F" w:rsidRDefault="00D02B5F" w:rsidP="00656C39">
      <w:pPr>
        <w:spacing w:after="0" w:line="240" w:lineRule="auto"/>
        <w:rPr>
          <w:b/>
          <w:sz w:val="20"/>
          <w:szCs w:val="20"/>
        </w:rPr>
      </w:pPr>
    </w:p>
    <w:tbl>
      <w:tblPr>
        <w:tblW w:w="9356" w:type="dxa"/>
        <w:tblInd w:w="-15"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567"/>
        <w:gridCol w:w="8789"/>
      </w:tblGrid>
      <w:tr w:rsidR="00D02B5F" w:rsidRPr="001F0169" w14:paraId="58CE130A" w14:textId="77777777" w:rsidTr="00294067">
        <w:trPr>
          <w:trHeight w:val="210"/>
        </w:trPr>
        <w:tc>
          <w:tcPr>
            <w:tcW w:w="9356" w:type="dxa"/>
            <w:gridSpan w:val="2"/>
            <w:tcBorders>
              <w:top w:val="double" w:sz="4" w:space="0" w:color="auto"/>
              <w:bottom w:val="double" w:sz="4" w:space="0" w:color="auto"/>
            </w:tcBorders>
            <w:shd w:val="clear" w:color="auto" w:fill="9F9F9F"/>
            <w:vAlign w:val="center"/>
          </w:tcPr>
          <w:p w14:paraId="60E1FDAF" w14:textId="77777777" w:rsidR="00D02B5F" w:rsidRPr="0095149C" w:rsidRDefault="00D02B5F" w:rsidP="0061549B">
            <w:pPr>
              <w:spacing w:after="0" w:line="240" w:lineRule="auto"/>
              <w:rPr>
                <w:rFonts w:cs="Calibri"/>
                <w:b/>
                <w:color w:val="FFFFFF"/>
              </w:rPr>
            </w:pPr>
            <w:r w:rsidRPr="0095149C">
              <w:rPr>
                <w:rFonts w:cs="Calibri"/>
                <w:b/>
                <w:color w:val="FFFFFF"/>
              </w:rPr>
              <w:t xml:space="preserve">Notes : </w:t>
            </w:r>
          </w:p>
        </w:tc>
      </w:tr>
      <w:tr w:rsidR="00D02B5F" w:rsidRPr="001F0169" w14:paraId="66CA96FB" w14:textId="77777777" w:rsidTr="00162BBE">
        <w:trPr>
          <w:trHeight w:hRule="exact" w:val="822"/>
        </w:trPr>
        <w:tc>
          <w:tcPr>
            <w:tcW w:w="567" w:type="dxa"/>
            <w:tcBorders>
              <w:top w:val="double" w:sz="4" w:space="0" w:color="auto"/>
              <w:bottom w:val="double" w:sz="4" w:space="0" w:color="auto"/>
            </w:tcBorders>
            <w:shd w:val="clear" w:color="auto" w:fill="auto"/>
            <w:vAlign w:val="center"/>
          </w:tcPr>
          <w:p w14:paraId="6C09A31B" w14:textId="77777777" w:rsidR="00D02B5F" w:rsidRDefault="00D02B5F" w:rsidP="00D02B5F">
            <w:pPr>
              <w:spacing w:after="0" w:line="240" w:lineRule="auto"/>
              <w:jc w:val="right"/>
              <w:rPr>
                <w:rFonts w:cs="Calibri"/>
              </w:rPr>
            </w:pPr>
            <w:r w:rsidRPr="0095149C">
              <w:rPr>
                <w:rFonts w:cs="Calibri"/>
              </w:rPr>
              <w:t>(</w:t>
            </w:r>
            <w:proofErr w:type="spellStart"/>
            <w:r w:rsidRPr="0095149C">
              <w:rPr>
                <w:rFonts w:cs="Calibri"/>
              </w:rPr>
              <w:t>i</w:t>
            </w:r>
            <w:proofErr w:type="spellEnd"/>
            <w:r w:rsidRPr="0095149C">
              <w:rPr>
                <w:rFonts w:cs="Calibri"/>
              </w:rPr>
              <w:t>)</w:t>
            </w:r>
          </w:p>
          <w:p w14:paraId="35455C25" w14:textId="77777777" w:rsidR="00547559" w:rsidRDefault="00547559" w:rsidP="00D02B5F">
            <w:pPr>
              <w:spacing w:after="0" w:line="240" w:lineRule="auto"/>
              <w:jc w:val="right"/>
              <w:rPr>
                <w:rFonts w:cs="Calibri"/>
              </w:rPr>
            </w:pPr>
          </w:p>
          <w:p w14:paraId="048D7F5E" w14:textId="77777777" w:rsidR="00547559" w:rsidRDefault="00547559" w:rsidP="00D02B5F">
            <w:pPr>
              <w:spacing w:after="0" w:line="240" w:lineRule="auto"/>
              <w:jc w:val="right"/>
              <w:rPr>
                <w:rFonts w:cs="Calibri"/>
              </w:rPr>
            </w:pPr>
          </w:p>
          <w:p w14:paraId="74BD591F" w14:textId="6893AE2A" w:rsidR="00547559" w:rsidRPr="0095149C" w:rsidRDefault="00547559" w:rsidP="00D02B5F">
            <w:pPr>
              <w:spacing w:after="0" w:line="240" w:lineRule="auto"/>
              <w:jc w:val="right"/>
              <w:rPr>
                <w:rFonts w:cs="Calibri"/>
              </w:rPr>
            </w:pPr>
          </w:p>
        </w:tc>
        <w:tc>
          <w:tcPr>
            <w:tcW w:w="8789" w:type="dxa"/>
            <w:tcBorders>
              <w:top w:val="double" w:sz="4" w:space="0" w:color="auto"/>
              <w:bottom w:val="double" w:sz="4" w:space="0" w:color="auto"/>
            </w:tcBorders>
            <w:shd w:val="clear" w:color="auto" w:fill="auto"/>
            <w:vAlign w:val="center"/>
          </w:tcPr>
          <w:p w14:paraId="5BE16689" w14:textId="35616067" w:rsidR="00D02B5F" w:rsidRDefault="003F7901" w:rsidP="0061549B">
            <w:pPr>
              <w:spacing w:after="0" w:line="240" w:lineRule="auto"/>
              <w:jc w:val="both"/>
              <w:rPr>
                <w:rFonts w:cs="Calibri"/>
              </w:rPr>
            </w:pPr>
            <w:r>
              <w:rPr>
                <w:rFonts w:cs="Calibri"/>
              </w:rPr>
              <w:t xml:space="preserve">Apart from the </w:t>
            </w:r>
            <w:hyperlink r:id="rId8" w:history="1">
              <w:r w:rsidRPr="003F7901">
                <w:rPr>
                  <w:rStyle w:val="Hyperlink"/>
                  <w:rFonts w:cs="Calibri"/>
                </w:rPr>
                <w:t>official online application form (RR-22)</w:t>
              </w:r>
            </w:hyperlink>
            <w:r>
              <w:rPr>
                <w:rFonts w:cs="Calibri"/>
              </w:rPr>
              <w:t xml:space="preserve">, engineering students </w:t>
            </w:r>
            <w:r w:rsidR="0099163A">
              <w:rPr>
                <w:rFonts w:cs="Calibri"/>
              </w:rPr>
              <w:t xml:space="preserve">should complete </w:t>
            </w:r>
            <w:r>
              <w:rPr>
                <w:rFonts w:cs="Calibri"/>
              </w:rPr>
              <w:t xml:space="preserve">this supplementary form </w:t>
            </w:r>
            <w:r w:rsidR="005B297A">
              <w:rPr>
                <w:rFonts w:cs="Calibri"/>
              </w:rPr>
              <w:t xml:space="preserve">to </w:t>
            </w:r>
            <w:r w:rsidR="00A070A6">
              <w:rPr>
                <w:rFonts w:cs="Calibri"/>
              </w:rPr>
              <w:t xml:space="preserve">facilitate </w:t>
            </w:r>
            <w:r w:rsidR="005B297A">
              <w:rPr>
                <w:rFonts w:cs="Calibri"/>
              </w:rPr>
              <w:t>his</w:t>
            </w:r>
            <w:r w:rsidR="000D6A0B">
              <w:rPr>
                <w:rFonts w:cs="Calibri"/>
              </w:rPr>
              <w:t>/</w:t>
            </w:r>
            <w:r w:rsidR="005B297A">
              <w:rPr>
                <w:rFonts w:cs="Calibri"/>
              </w:rPr>
              <w:t>her major department</w:t>
            </w:r>
            <w:r w:rsidR="0082501C">
              <w:rPr>
                <w:rFonts w:cs="Calibri"/>
              </w:rPr>
              <w:t>/School</w:t>
            </w:r>
            <w:r w:rsidR="000D6A0B">
              <w:rPr>
                <w:rFonts w:cs="Calibri"/>
              </w:rPr>
              <w:t xml:space="preserve"> for consideration. </w:t>
            </w:r>
            <w:r w:rsidR="005B297A">
              <w:rPr>
                <w:rFonts w:cs="Calibri"/>
              </w:rPr>
              <w:t xml:space="preserve"> </w:t>
            </w:r>
          </w:p>
          <w:p w14:paraId="1F10E915" w14:textId="0BD3EABF" w:rsidR="00547559" w:rsidRPr="0095149C" w:rsidRDefault="00547559" w:rsidP="0061549B">
            <w:pPr>
              <w:spacing w:after="0" w:line="240" w:lineRule="auto"/>
              <w:jc w:val="both"/>
              <w:rPr>
                <w:rFonts w:cs="Calibri"/>
              </w:rPr>
            </w:pPr>
          </w:p>
        </w:tc>
      </w:tr>
      <w:tr w:rsidR="00E1289B" w:rsidRPr="001F0169" w14:paraId="42CC29E5" w14:textId="77777777" w:rsidTr="00100C18">
        <w:trPr>
          <w:trHeight w:hRule="exact" w:val="1474"/>
        </w:trPr>
        <w:tc>
          <w:tcPr>
            <w:tcW w:w="567" w:type="dxa"/>
            <w:tcBorders>
              <w:top w:val="double" w:sz="4" w:space="0" w:color="auto"/>
              <w:bottom w:val="double" w:sz="4" w:space="0" w:color="auto"/>
            </w:tcBorders>
            <w:shd w:val="clear" w:color="auto" w:fill="auto"/>
            <w:vAlign w:val="center"/>
          </w:tcPr>
          <w:p w14:paraId="7C9116F0" w14:textId="5F762340" w:rsidR="00E1289B" w:rsidRDefault="00E1289B" w:rsidP="0002797D">
            <w:pPr>
              <w:spacing w:after="0" w:line="240" w:lineRule="auto"/>
              <w:jc w:val="right"/>
              <w:rPr>
                <w:rFonts w:cs="Calibri"/>
              </w:rPr>
            </w:pPr>
            <w:r w:rsidRPr="0095149C">
              <w:rPr>
                <w:rFonts w:cs="Calibri"/>
              </w:rPr>
              <w:t>(i</w:t>
            </w:r>
            <w:r>
              <w:rPr>
                <w:rFonts w:cs="Calibri"/>
              </w:rPr>
              <w:t>i</w:t>
            </w:r>
            <w:r w:rsidRPr="0095149C">
              <w:rPr>
                <w:rFonts w:cs="Calibri"/>
              </w:rPr>
              <w:t>)</w:t>
            </w:r>
          </w:p>
          <w:p w14:paraId="6529F709" w14:textId="77777777" w:rsidR="00E1289B" w:rsidRDefault="00E1289B" w:rsidP="0002797D">
            <w:pPr>
              <w:spacing w:after="0" w:line="240" w:lineRule="auto"/>
              <w:jc w:val="right"/>
              <w:rPr>
                <w:rFonts w:cs="Calibri"/>
              </w:rPr>
            </w:pPr>
          </w:p>
          <w:p w14:paraId="15F70C3C" w14:textId="77777777" w:rsidR="00E1289B" w:rsidRDefault="00E1289B" w:rsidP="0002797D">
            <w:pPr>
              <w:spacing w:after="0" w:line="240" w:lineRule="auto"/>
              <w:jc w:val="right"/>
              <w:rPr>
                <w:rFonts w:cs="Calibri"/>
              </w:rPr>
            </w:pPr>
          </w:p>
          <w:p w14:paraId="557A0452" w14:textId="77777777" w:rsidR="00E1289B" w:rsidRDefault="00E1289B" w:rsidP="0002797D">
            <w:pPr>
              <w:spacing w:after="0" w:line="240" w:lineRule="auto"/>
              <w:jc w:val="right"/>
              <w:rPr>
                <w:rFonts w:cs="Calibri"/>
              </w:rPr>
            </w:pPr>
          </w:p>
          <w:p w14:paraId="419D05DB" w14:textId="67918A78" w:rsidR="00660825" w:rsidRPr="0095149C" w:rsidRDefault="00660825" w:rsidP="0002797D">
            <w:pPr>
              <w:spacing w:after="0" w:line="240" w:lineRule="auto"/>
              <w:jc w:val="right"/>
              <w:rPr>
                <w:rFonts w:cs="Calibri"/>
              </w:rPr>
            </w:pPr>
          </w:p>
        </w:tc>
        <w:tc>
          <w:tcPr>
            <w:tcW w:w="8789" w:type="dxa"/>
            <w:tcBorders>
              <w:top w:val="double" w:sz="4" w:space="0" w:color="auto"/>
              <w:bottom w:val="double" w:sz="4" w:space="0" w:color="auto"/>
            </w:tcBorders>
            <w:shd w:val="clear" w:color="auto" w:fill="auto"/>
            <w:vAlign w:val="center"/>
          </w:tcPr>
          <w:p w14:paraId="29D21654" w14:textId="55660ABC" w:rsidR="00162BBE" w:rsidRDefault="00657E51" w:rsidP="00162BBE">
            <w:pPr>
              <w:spacing w:after="0" w:line="240" w:lineRule="auto"/>
              <w:jc w:val="both"/>
              <w:rPr>
                <w:rFonts w:cs="Calibri"/>
              </w:rPr>
            </w:pPr>
            <w:r>
              <w:rPr>
                <w:rFonts w:cs="Calibri"/>
              </w:rPr>
              <w:t>Departments/School</w:t>
            </w:r>
            <w:r w:rsidR="00E1289B" w:rsidRPr="00B14DEF">
              <w:rPr>
                <w:rFonts w:cs="Calibri"/>
              </w:rPr>
              <w:t xml:space="preserve"> will only consider your </w:t>
            </w:r>
            <w:r w:rsidR="00E1289B">
              <w:rPr>
                <w:rFonts w:cs="Calibri"/>
              </w:rPr>
              <w:t xml:space="preserve">online </w:t>
            </w:r>
            <w:r w:rsidR="00E1289B" w:rsidRPr="00B14DEF">
              <w:rPr>
                <w:rFonts w:cs="Calibri"/>
              </w:rPr>
              <w:t>late course withdrawal a</w:t>
            </w:r>
            <w:r w:rsidR="00E1289B">
              <w:rPr>
                <w:rFonts w:cs="Calibri"/>
              </w:rPr>
              <w:t xml:space="preserve">pplication after receiving the </w:t>
            </w:r>
            <w:r w:rsidR="00E1289B" w:rsidRPr="00B14DEF">
              <w:rPr>
                <w:rFonts w:cs="Calibri"/>
              </w:rPr>
              <w:t>completed supplementary form.</w:t>
            </w:r>
            <w:r w:rsidR="00162BBE">
              <w:rPr>
                <w:rFonts w:cs="Calibri"/>
              </w:rPr>
              <w:t xml:space="preserve"> You are required to upload the completed supplementary form in the </w:t>
            </w:r>
            <w:hyperlink r:id="rId9" w:history="1">
              <w:r w:rsidR="0040350F" w:rsidRPr="003F7901">
                <w:rPr>
                  <w:rStyle w:val="Hyperlink"/>
                  <w:rFonts w:cs="Calibri"/>
                </w:rPr>
                <w:t>official online application form (RR-22)</w:t>
              </w:r>
            </w:hyperlink>
            <w:r w:rsidR="00162BBE">
              <w:rPr>
                <w:rFonts w:cs="Calibri"/>
              </w:rPr>
              <w:t>, together with any other documentary proof</w:t>
            </w:r>
            <w:r w:rsidR="00387A5C">
              <w:rPr>
                <w:rFonts w:cs="Calibri"/>
              </w:rPr>
              <w:t xml:space="preserve"> (if appropriate)</w:t>
            </w:r>
            <w:r w:rsidR="00162BBE">
              <w:rPr>
                <w:rFonts w:cs="Calibri"/>
              </w:rPr>
              <w:t xml:space="preserve">.  </w:t>
            </w:r>
            <w:r w:rsidR="00AC448F">
              <w:rPr>
                <w:rFonts w:cs="Calibri"/>
              </w:rPr>
              <w:t xml:space="preserve">Your </w:t>
            </w:r>
            <w:r w:rsidR="00100C18" w:rsidRPr="00100C18">
              <w:rPr>
                <w:rFonts w:cs="Calibri"/>
              </w:rPr>
              <w:t>lat</w:t>
            </w:r>
            <w:r w:rsidR="00AC448F">
              <w:rPr>
                <w:rFonts w:cs="Calibri"/>
              </w:rPr>
              <w:t>e course withdrawal application</w:t>
            </w:r>
            <w:r w:rsidR="00100C18" w:rsidRPr="00100C18">
              <w:rPr>
                <w:rFonts w:cs="Calibri"/>
              </w:rPr>
              <w:t xml:space="preserve"> would NOT</w:t>
            </w:r>
            <w:r w:rsidR="00AC448F">
              <w:rPr>
                <w:rFonts w:cs="Calibri"/>
              </w:rPr>
              <w:t xml:space="preserve"> be further processed if you</w:t>
            </w:r>
            <w:r w:rsidR="00100C18" w:rsidRPr="00100C18">
              <w:rPr>
                <w:rFonts w:cs="Calibri"/>
              </w:rPr>
              <w:t xml:space="preserve"> do no</w:t>
            </w:r>
            <w:r w:rsidR="00AC448F">
              <w:rPr>
                <w:rFonts w:cs="Calibri"/>
              </w:rPr>
              <w:t xml:space="preserve">t submit the </w:t>
            </w:r>
            <w:r w:rsidR="00D633EC">
              <w:rPr>
                <w:rFonts w:cs="Calibri"/>
              </w:rPr>
              <w:t xml:space="preserve">completed </w:t>
            </w:r>
            <w:r w:rsidR="00726CA3">
              <w:rPr>
                <w:rFonts w:cs="Calibri"/>
              </w:rPr>
              <w:t>supplementary form.</w:t>
            </w:r>
          </w:p>
          <w:p w14:paraId="17C0A61C" w14:textId="77777777" w:rsidR="00100C18" w:rsidRDefault="00100C18" w:rsidP="00162BBE">
            <w:pPr>
              <w:spacing w:after="0" w:line="240" w:lineRule="auto"/>
              <w:jc w:val="both"/>
              <w:rPr>
                <w:rFonts w:cs="Calibri"/>
              </w:rPr>
            </w:pPr>
          </w:p>
          <w:p w14:paraId="53C18D76" w14:textId="77777777" w:rsidR="00660825" w:rsidRDefault="00660825" w:rsidP="00162BBE">
            <w:pPr>
              <w:spacing w:after="0" w:line="240" w:lineRule="auto"/>
              <w:jc w:val="both"/>
              <w:rPr>
                <w:rFonts w:cs="Calibri"/>
              </w:rPr>
            </w:pPr>
          </w:p>
          <w:p w14:paraId="5BA3A74E" w14:textId="21076354" w:rsidR="00660825" w:rsidRDefault="00660825" w:rsidP="00162BBE">
            <w:pPr>
              <w:spacing w:after="0" w:line="240" w:lineRule="auto"/>
              <w:jc w:val="both"/>
              <w:rPr>
                <w:rFonts w:cs="Calibri"/>
              </w:rPr>
            </w:pPr>
          </w:p>
          <w:p w14:paraId="337A4317" w14:textId="77777777" w:rsidR="00660825" w:rsidRDefault="00660825" w:rsidP="00162BBE">
            <w:pPr>
              <w:spacing w:after="0" w:line="240" w:lineRule="auto"/>
              <w:jc w:val="both"/>
              <w:rPr>
                <w:rFonts w:cs="Calibri"/>
              </w:rPr>
            </w:pPr>
          </w:p>
          <w:p w14:paraId="66408C53" w14:textId="77777777" w:rsidR="00793F09" w:rsidRDefault="00793F09" w:rsidP="00162BBE">
            <w:pPr>
              <w:spacing w:after="0" w:line="240" w:lineRule="auto"/>
              <w:jc w:val="both"/>
              <w:rPr>
                <w:rFonts w:cs="Calibri"/>
              </w:rPr>
            </w:pPr>
          </w:p>
          <w:p w14:paraId="20E69A7D" w14:textId="77777777" w:rsidR="00162BBE" w:rsidRDefault="00162BBE" w:rsidP="00162BBE">
            <w:pPr>
              <w:spacing w:after="0" w:line="240" w:lineRule="auto"/>
              <w:jc w:val="both"/>
              <w:rPr>
                <w:rFonts w:cs="Calibri"/>
              </w:rPr>
            </w:pPr>
          </w:p>
          <w:p w14:paraId="293E107C" w14:textId="6D3A3F5D" w:rsidR="00E1289B" w:rsidRDefault="00E1289B" w:rsidP="00E1289B">
            <w:pPr>
              <w:spacing w:after="0" w:line="240" w:lineRule="auto"/>
              <w:jc w:val="both"/>
              <w:rPr>
                <w:rFonts w:cs="Calibri"/>
              </w:rPr>
            </w:pPr>
          </w:p>
          <w:p w14:paraId="3FF674E8" w14:textId="77777777" w:rsidR="00E1289B" w:rsidRDefault="00E1289B" w:rsidP="0002797D">
            <w:pPr>
              <w:spacing w:after="0" w:line="240" w:lineRule="auto"/>
              <w:jc w:val="both"/>
              <w:rPr>
                <w:rFonts w:cs="Calibri"/>
              </w:rPr>
            </w:pPr>
          </w:p>
          <w:p w14:paraId="6CEFB3A8" w14:textId="77777777" w:rsidR="00E1289B" w:rsidRPr="0095149C" w:rsidRDefault="00E1289B" w:rsidP="0002797D">
            <w:pPr>
              <w:spacing w:after="0" w:line="240" w:lineRule="auto"/>
              <w:jc w:val="both"/>
              <w:rPr>
                <w:rFonts w:cs="Calibri"/>
              </w:rPr>
            </w:pPr>
          </w:p>
        </w:tc>
      </w:tr>
    </w:tbl>
    <w:p w14:paraId="3EF8B066" w14:textId="2A04203D" w:rsidR="00D02B5F" w:rsidRDefault="00D02B5F" w:rsidP="00656C39">
      <w:pPr>
        <w:spacing w:after="0" w:line="240" w:lineRule="auto"/>
        <w:rPr>
          <w:b/>
          <w:sz w:val="20"/>
          <w:szCs w:val="20"/>
        </w:rPr>
      </w:pPr>
    </w:p>
    <w:p w14:paraId="69C0BD29" w14:textId="36718ABA" w:rsidR="00230764" w:rsidRPr="00626120" w:rsidRDefault="00230764">
      <w:pPr>
        <w:rPr>
          <w:b/>
          <w:u w:val="single"/>
        </w:rPr>
      </w:pPr>
    </w:p>
    <w:tbl>
      <w:tblPr>
        <w:tblStyle w:val="TableGrid"/>
        <w:tblW w:w="9360" w:type="dxa"/>
        <w:tblLayout w:type="fixed"/>
        <w:tblLook w:val="04A0" w:firstRow="1" w:lastRow="0" w:firstColumn="1" w:lastColumn="0" w:noHBand="0" w:noVBand="1"/>
      </w:tblPr>
      <w:tblGrid>
        <w:gridCol w:w="3823"/>
        <w:gridCol w:w="5528"/>
        <w:gridCol w:w="9"/>
      </w:tblGrid>
      <w:tr w:rsidR="00A310D0" w:rsidRPr="008B447F" w14:paraId="0B89FD03" w14:textId="77777777" w:rsidTr="00A310D0">
        <w:trPr>
          <w:gridAfter w:val="1"/>
          <w:wAfter w:w="9" w:type="dxa"/>
          <w:trHeight w:hRule="exact" w:val="454"/>
        </w:trPr>
        <w:tc>
          <w:tcPr>
            <w:tcW w:w="9351" w:type="dxa"/>
            <w:gridSpan w:val="2"/>
            <w:shd w:val="clear" w:color="auto" w:fill="9F9F9F"/>
          </w:tcPr>
          <w:p w14:paraId="0FC82040" w14:textId="5BFA0519" w:rsidR="00A310D0" w:rsidRPr="008B447F" w:rsidRDefault="00C01FBD" w:rsidP="008F0971">
            <w:pPr>
              <w:spacing w:line="600" w:lineRule="auto"/>
              <w:rPr>
                <w:b/>
                <w:bCs/>
                <w:sz w:val="24"/>
                <w:szCs w:val="24"/>
              </w:rPr>
            </w:pPr>
            <w:r>
              <w:rPr>
                <w:b/>
                <w:bCs/>
                <w:color w:val="FFFFFF" w:themeColor="background1"/>
                <w:sz w:val="24"/>
                <w:szCs w:val="24"/>
              </w:rPr>
              <w:t xml:space="preserve">Part I: Student Particulars </w:t>
            </w:r>
          </w:p>
        </w:tc>
      </w:tr>
      <w:tr w:rsidR="008B35D6" w14:paraId="4D98CEB4" w14:textId="77777777" w:rsidTr="00626120">
        <w:trPr>
          <w:gridAfter w:val="1"/>
          <w:wAfter w:w="9" w:type="dxa"/>
        </w:trPr>
        <w:tc>
          <w:tcPr>
            <w:tcW w:w="9351" w:type="dxa"/>
            <w:gridSpan w:val="2"/>
          </w:tcPr>
          <w:p w14:paraId="773F2C70" w14:textId="08BA851C" w:rsidR="008B35D6" w:rsidRPr="007B1D8F" w:rsidRDefault="008B35D6" w:rsidP="008F0971">
            <w:pPr>
              <w:spacing w:line="600" w:lineRule="auto"/>
              <w:rPr>
                <w:bCs/>
              </w:rPr>
            </w:pPr>
            <w:r>
              <w:rPr>
                <w:rFonts w:hint="eastAsia"/>
                <w:bCs/>
              </w:rPr>
              <w:t>Student Name (in English):</w:t>
            </w:r>
          </w:p>
        </w:tc>
      </w:tr>
      <w:tr w:rsidR="002D0B8B" w14:paraId="3881128C" w14:textId="77777777" w:rsidTr="00550554">
        <w:tc>
          <w:tcPr>
            <w:tcW w:w="3823" w:type="dxa"/>
          </w:tcPr>
          <w:p w14:paraId="39DD77EC" w14:textId="353E94F8" w:rsidR="002D0B8B" w:rsidRDefault="002D0B8B" w:rsidP="008F0971">
            <w:pPr>
              <w:spacing w:line="600" w:lineRule="auto"/>
              <w:rPr>
                <w:bCs/>
              </w:rPr>
            </w:pPr>
            <w:r>
              <w:rPr>
                <w:rFonts w:hint="eastAsia"/>
                <w:bCs/>
              </w:rPr>
              <w:t>Student ID:</w:t>
            </w:r>
          </w:p>
        </w:tc>
        <w:tc>
          <w:tcPr>
            <w:tcW w:w="5537" w:type="dxa"/>
            <w:gridSpan w:val="2"/>
          </w:tcPr>
          <w:p w14:paraId="544D674F" w14:textId="459C0CCB" w:rsidR="002D0B8B" w:rsidRPr="007B1D8F" w:rsidRDefault="002D0B8B" w:rsidP="008F0971">
            <w:pPr>
              <w:spacing w:line="600" w:lineRule="auto"/>
              <w:rPr>
                <w:bCs/>
              </w:rPr>
            </w:pPr>
            <w:r>
              <w:rPr>
                <w:rFonts w:hint="eastAsia"/>
                <w:bCs/>
              </w:rPr>
              <w:t>ITSC Account:</w:t>
            </w:r>
          </w:p>
        </w:tc>
      </w:tr>
      <w:tr w:rsidR="0066361F" w14:paraId="699D5221" w14:textId="77777777" w:rsidTr="00550554">
        <w:tc>
          <w:tcPr>
            <w:tcW w:w="3823" w:type="dxa"/>
          </w:tcPr>
          <w:p w14:paraId="2680D9C1" w14:textId="39676FAA" w:rsidR="0066361F" w:rsidRDefault="0066361F" w:rsidP="0066361F">
            <w:pPr>
              <w:spacing w:line="276" w:lineRule="auto"/>
              <w:rPr>
                <w:bCs/>
              </w:rPr>
            </w:pPr>
            <w:r>
              <w:rPr>
                <w:rFonts w:hint="eastAsia"/>
                <w:bCs/>
              </w:rPr>
              <w:t>Program of Study (1</w:t>
            </w:r>
            <w:r w:rsidRPr="007B1D8F">
              <w:rPr>
                <w:rFonts w:hint="eastAsia"/>
                <w:bCs/>
                <w:vertAlign w:val="superscript"/>
              </w:rPr>
              <w:t>st</w:t>
            </w:r>
            <w:r>
              <w:rPr>
                <w:rFonts w:hint="eastAsia"/>
                <w:bCs/>
              </w:rPr>
              <w:t xml:space="preserve"> Major): </w:t>
            </w:r>
          </w:p>
        </w:tc>
        <w:tc>
          <w:tcPr>
            <w:tcW w:w="5537" w:type="dxa"/>
            <w:gridSpan w:val="2"/>
          </w:tcPr>
          <w:p w14:paraId="382E7723" w14:textId="6184B8F3" w:rsidR="0066361F" w:rsidRDefault="0066361F" w:rsidP="0066361F">
            <w:pPr>
              <w:spacing w:line="600" w:lineRule="auto"/>
              <w:rPr>
                <w:bCs/>
              </w:rPr>
            </w:pPr>
            <w:r>
              <w:rPr>
                <w:rFonts w:hint="eastAsia"/>
                <w:bCs/>
              </w:rPr>
              <w:t>Year of Study</w:t>
            </w:r>
            <w:r>
              <w:rPr>
                <w:bCs/>
              </w:rPr>
              <w:t>:</w:t>
            </w:r>
          </w:p>
        </w:tc>
      </w:tr>
    </w:tbl>
    <w:p w14:paraId="38B271F1" w14:textId="053AA13B" w:rsidR="00B83AD3" w:rsidRDefault="00B83AD3" w:rsidP="00CB48DE"/>
    <w:tbl>
      <w:tblPr>
        <w:tblStyle w:val="TableGrid"/>
        <w:tblW w:w="9360" w:type="dxa"/>
        <w:tblLayout w:type="fixed"/>
        <w:tblLook w:val="04A0" w:firstRow="1" w:lastRow="0" w:firstColumn="1" w:lastColumn="0" w:noHBand="0" w:noVBand="1"/>
      </w:tblPr>
      <w:tblGrid>
        <w:gridCol w:w="3114"/>
        <w:gridCol w:w="6237"/>
        <w:gridCol w:w="9"/>
      </w:tblGrid>
      <w:tr w:rsidR="00930314" w:rsidRPr="008B447F" w14:paraId="75883A06" w14:textId="77777777" w:rsidTr="00F57A18">
        <w:trPr>
          <w:gridAfter w:val="1"/>
          <w:wAfter w:w="9" w:type="dxa"/>
          <w:trHeight w:hRule="exact" w:val="454"/>
        </w:trPr>
        <w:tc>
          <w:tcPr>
            <w:tcW w:w="9351" w:type="dxa"/>
            <w:gridSpan w:val="2"/>
            <w:tcBorders>
              <w:bottom w:val="double" w:sz="4" w:space="0" w:color="auto"/>
            </w:tcBorders>
            <w:shd w:val="clear" w:color="auto" w:fill="9F9F9F"/>
          </w:tcPr>
          <w:p w14:paraId="40C58B92" w14:textId="3D34EC70" w:rsidR="00930314" w:rsidRPr="008B447F" w:rsidRDefault="00930314" w:rsidP="00A35057">
            <w:pPr>
              <w:spacing w:line="600" w:lineRule="auto"/>
              <w:rPr>
                <w:b/>
                <w:bCs/>
                <w:sz w:val="24"/>
                <w:szCs w:val="24"/>
              </w:rPr>
            </w:pPr>
            <w:r w:rsidRPr="008B447F">
              <w:rPr>
                <w:b/>
                <w:bCs/>
                <w:color w:val="FFFFFF" w:themeColor="background1"/>
                <w:sz w:val="24"/>
                <w:szCs w:val="24"/>
              </w:rPr>
              <w:t xml:space="preserve">Part II: </w:t>
            </w:r>
            <w:r w:rsidR="00A35057">
              <w:rPr>
                <w:b/>
                <w:bCs/>
                <w:color w:val="FFFFFF" w:themeColor="background1"/>
                <w:sz w:val="24"/>
                <w:szCs w:val="24"/>
              </w:rPr>
              <w:t>Applica</w:t>
            </w:r>
            <w:r w:rsidR="001F229C">
              <w:rPr>
                <w:b/>
                <w:bCs/>
                <w:color w:val="FFFFFF" w:themeColor="background1"/>
                <w:sz w:val="24"/>
                <w:szCs w:val="24"/>
              </w:rPr>
              <w:t>tion</w:t>
            </w:r>
            <w:r w:rsidR="00A35057">
              <w:rPr>
                <w:b/>
                <w:bCs/>
                <w:color w:val="FFFFFF" w:themeColor="background1"/>
                <w:sz w:val="24"/>
                <w:szCs w:val="24"/>
              </w:rPr>
              <w:t xml:space="preserve"> </w:t>
            </w:r>
            <w:r w:rsidR="000F0784">
              <w:rPr>
                <w:b/>
                <w:bCs/>
                <w:color w:val="FFFFFF" w:themeColor="background1"/>
                <w:sz w:val="24"/>
                <w:szCs w:val="24"/>
              </w:rPr>
              <w:t xml:space="preserve">for Late Course Withdrawal </w:t>
            </w:r>
            <w:r w:rsidR="00A35057">
              <w:rPr>
                <w:b/>
                <w:bCs/>
                <w:color w:val="FFFFFF" w:themeColor="background1"/>
                <w:sz w:val="24"/>
                <w:szCs w:val="24"/>
              </w:rPr>
              <w:t>Details</w:t>
            </w:r>
          </w:p>
        </w:tc>
      </w:tr>
      <w:tr w:rsidR="00331867" w14:paraId="056A8056" w14:textId="77777777" w:rsidTr="00166E99">
        <w:trPr>
          <w:trHeight w:hRule="exact" w:val="454"/>
        </w:trPr>
        <w:tc>
          <w:tcPr>
            <w:tcW w:w="3114" w:type="dxa"/>
          </w:tcPr>
          <w:p w14:paraId="49EA5F0A" w14:textId="02CD4945" w:rsidR="00331867" w:rsidRDefault="00331867" w:rsidP="0061549B">
            <w:pPr>
              <w:spacing w:line="600" w:lineRule="auto"/>
              <w:rPr>
                <w:bCs/>
              </w:rPr>
            </w:pPr>
            <w:r>
              <w:rPr>
                <w:bCs/>
              </w:rPr>
              <w:t xml:space="preserve">Type of Request: </w:t>
            </w:r>
          </w:p>
        </w:tc>
        <w:tc>
          <w:tcPr>
            <w:tcW w:w="6246" w:type="dxa"/>
            <w:gridSpan w:val="2"/>
          </w:tcPr>
          <w:p w14:paraId="3F4CEE9B" w14:textId="3B43C4BE" w:rsidR="00331867" w:rsidRPr="007B1D8F" w:rsidRDefault="00331867" w:rsidP="0061549B">
            <w:pPr>
              <w:spacing w:line="600" w:lineRule="auto"/>
              <w:rPr>
                <w:bCs/>
              </w:rPr>
            </w:pPr>
            <w:r>
              <w:rPr>
                <w:bCs/>
              </w:rPr>
              <w:t xml:space="preserve">Withdraw course </w:t>
            </w:r>
          </w:p>
        </w:tc>
      </w:tr>
      <w:tr w:rsidR="000E50D2" w14:paraId="2935FF87" w14:textId="77777777" w:rsidTr="00166E99">
        <w:trPr>
          <w:trHeight w:hRule="exact" w:val="454"/>
        </w:trPr>
        <w:tc>
          <w:tcPr>
            <w:tcW w:w="3114" w:type="dxa"/>
          </w:tcPr>
          <w:p w14:paraId="5619C566" w14:textId="0D1E3DBB" w:rsidR="000E50D2" w:rsidRDefault="000F0784" w:rsidP="0061549B">
            <w:pPr>
              <w:spacing w:line="600" w:lineRule="auto"/>
              <w:rPr>
                <w:bCs/>
              </w:rPr>
            </w:pPr>
            <w:r>
              <w:rPr>
                <w:bCs/>
              </w:rPr>
              <w:t>Term</w:t>
            </w:r>
            <w:r w:rsidR="000E50D2">
              <w:rPr>
                <w:rFonts w:hint="eastAsia"/>
                <w:bCs/>
              </w:rPr>
              <w:t>:</w:t>
            </w:r>
          </w:p>
        </w:tc>
        <w:tc>
          <w:tcPr>
            <w:tcW w:w="6246" w:type="dxa"/>
            <w:gridSpan w:val="2"/>
          </w:tcPr>
          <w:p w14:paraId="3FB54C1E" w14:textId="5AAF4D72" w:rsidR="000E50D2" w:rsidRPr="007B1D8F" w:rsidRDefault="000E50D2" w:rsidP="0061549B">
            <w:pPr>
              <w:spacing w:line="600" w:lineRule="auto"/>
              <w:rPr>
                <w:bCs/>
              </w:rPr>
            </w:pPr>
          </w:p>
        </w:tc>
      </w:tr>
      <w:tr w:rsidR="000F0784" w14:paraId="718CCCF6" w14:textId="77777777" w:rsidTr="00166E99">
        <w:trPr>
          <w:trHeight w:hRule="exact" w:val="454"/>
        </w:trPr>
        <w:tc>
          <w:tcPr>
            <w:tcW w:w="3114" w:type="dxa"/>
          </w:tcPr>
          <w:p w14:paraId="0010E1D3" w14:textId="38A8E72D" w:rsidR="000F0784" w:rsidRDefault="000F0784" w:rsidP="0061549B">
            <w:pPr>
              <w:spacing w:line="600" w:lineRule="auto"/>
              <w:rPr>
                <w:bCs/>
              </w:rPr>
            </w:pPr>
            <w:r>
              <w:rPr>
                <w:bCs/>
              </w:rPr>
              <w:t xml:space="preserve">Course Code: </w:t>
            </w:r>
          </w:p>
        </w:tc>
        <w:tc>
          <w:tcPr>
            <w:tcW w:w="6246" w:type="dxa"/>
            <w:gridSpan w:val="2"/>
          </w:tcPr>
          <w:p w14:paraId="22B414C0" w14:textId="77777777" w:rsidR="000F0784" w:rsidRPr="007B1D8F" w:rsidRDefault="000F0784" w:rsidP="0061549B">
            <w:pPr>
              <w:spacing w:line="600" w:lineRule="auto"/>
              <w:rPr>
                <w:bCs/>
              </w:rPr>
            </w:pPr>
          </w:p>
        </w:tc>
      </w:tr>
      <w:tr w:rsidR="000F0784" w14:paraId="417D7712" w14:textId="77777777" w:rsidTr="00166E99">
        <w:trPr>
          <w:trHeight w:hRule="exact" w:val="454"/>
        </w:trPr>
        <w:tc>
          <w:tcPr>
            <w:tcW w:w="3114" w:type="dxa"/>
          </w:tcPr>
          <w:p w14:paraId="16981B4E" w14:textId="38454A3C" w:rsidR="000F0784" w:rsidRDefault="000F0784" w:rsidP="0061549B">
            <w:pPr>
              <w:spacing w:line="600" w:lineRule="auto"/>
              <w:rPr>
                <w:bCs/>
              </w:rPr>
            </w:pPr>
            <w:r>
              <w:rPr>
                <w:bCs/>
              </w:rPr>
              <w:t>Course Title:</w:t>
            </w:r>
          </w:p>
        </w:tc>
        <w:tc>
          <w:tcPr>
            <w:tcW w:w="6246" w:type="dxa"/>
            <w:gridSpan w:val="2"/>
          </w:tcPr>
          <w:p w14:paraId="645C3C2D" w14:textId="77777777" w:rsidR="000F0784" w:rsidRPr="007B1D8F" w:rsidRDefault="000F0784" w:rsidP="0061549B">
            <w:pPr>
              <w:spacing w:line="600" w:lineRule="auto"/>
              <w:rPr>
                <w:bCs/>
              </w:rPr>
            </w:pPr>
          </w:p>
        </w:tc>
      </w:tr>
    </w:tbl>
    <w:p w14:paraId="277B3248" w14:textId="56068460" w:rsidR="005172C6" w:rsidRDefault="005172C6"/>
    <w:p w14:paraId="5311356F" w14:textId="7F21FCD5" w:rsidR="00F34705" w:rsidRDefault="00F34705"/>
    <w:p w14:paraId="55ED7123" w14:textId="3B3EB7B4" w:rsidR="005F119E" w:rsidRDefault="005F119E"/>
    <w:p w14:paraId="701A539F" w14:textId="77777777" w:rsidR="005F119E" w:rsidRDefault="005F119E"/>
    <w:tbl>
      <w:tblPr>
        <w:tblStyle w:val="TableGrid"/>
        <w:tblW w:w="9351" w:type="dxa"/>
        <w:tblLayout w:type="fixed"/>
        <w:tblLook w:val="04A0" w:firstRow="1" w:lastRow="0" w:firstColumn="1" w:lastColumn="0" w:noHBand="0" w:noVBand="1"/>
      </w:tblPr>
      <w:tblGrid>
        <w:gridCol w:w="9351"/>
      </w:tblGrid>
      <w:tr w:rsidR="00580628" w:rsidRPr="008B447F" w14:paraId="71B5BFCF" w14:textId="77777777" w:rsidTr="005172C6">
        <w:trPr>
          <w:trHeight w:hRule="exact" w:val="578"/>
        </w:trPr>
        <w:tc>
          <w:tcPr>
            <w:tcW w:w="9351" w:type="dxa"/>
            <w:tcBorders>
              <w:bottom w:val="double" w:sz="4" w:space="0" w:color="auto"/>
            </w:tcBorders>
            <w:shd w:val="clear" w:color="auto" w:fill="9F9F9F"/>
          </w:tcPr>
          <w:p w14:paraId="0DDFBE0B" w14:textId="77777777" w:rsidR="008274B3" w:rsidRDefault="00580628" w:rsidP="005172C6">
            <w:pPr>
              <w:rPr>
                <w:b/>
                <w:bCs/>
                <w:color w:val="FFFFFF" w:themeColor="background1"/>
                <w:sz w:val="24"/>
                <w:szCs w:val="24"/>
              </w:rPr>
            </w:pPr>
            <w:r w:rsidRPr="008B447F">
              <w:rPr>
                <w:b/>
                <w:bCs/>
                <w:color w:val="FFFFFF" w:themeColor="background1"/>
                <w:sz w:val="24"/>
                <w:szCs w:val="24"/>
              </w:rPr>
              <w:t xml:space="preserve">Part III: </w:t>
            </w:r>
            <w:r w:rsidR="005172C6">
              <w:rPr>
                <w:b/>
                <w:bCs/>
                <w:color w:val="FFFFFF" w:themeColor="background1"/>
                <w:sz w:val="24"/>
                <w:szCs w:val="24"/>
              </w:rPr>
              <w:t xml:space="preserve">Detailed Reason in Support of Application </w:t>
            </w:r>
          </w:p>
          <w:p w14:paraId="697968C8" w14:textId="3257E5D5" w:rsidR="00580628" w:rsidRPr="008B447F" w:rsidRDefault="00580628" w:rsidP="00C344D5">
            <w:pPr>
              <w:rPr>
                <w:b/>
                <w:bCs/>
                <w:color w:val="FFFFFF" w:themeColor="background1"/>
                <w:sz w:val="24"/>
                <w:szCs w:val="24"/>
              </w:rPr>
            </w:pPr>
          </w:p>
        </w:tc>
      </w:tr>
      <w:tr w:rsidR="00580628" w:rsidRPr="00723CA6" w14:paraId="75359B23" w14:textId="77777777" w:rsidTr="002A6621">
        <w:trPr>
          <w:trHeight w:hRule="exact" w:val="2576"/>
        </w:trPr>
        <w:tc>
          <w:tcPr>
            <w:tcW w:w="9351" w:type="dxa"/>
            <w:tcBorders>
              <w:top w:val="double" w:sz="4" w:space="0" w:color="auto"/>
            </w:tcBorders>
          </w:tcPr>
          <w:p w14:paraId="45DE3BA6" w14:textId="2A1776A0" w:rsidR="00BA025E" w:rsidRDefault="00B92632" w:rsidP="002A6621">
            <w:pPr>
              <w:pStyle w:val="ListParagraph"/>
              <w:numPr>
                <w:ilvl w:val="0"/>
                <w:numId w:val="9"/>
              </w:numPr>
              <w:spacing w:line="600" w:lineRule="auto"/>
              <w:rPr>
                <w:bCs/>
              </w:rPr>
            </w:pPr>
            <w:r w:rsidRPr="002A6621">
              <w:rPr>
                <w:bCs/>
              </w:rPr>
              <w:t>Please state the reason why you did not drop the course before the add/drop deadline</w:t>
            </w:r>
            <w:r w:rsidR="002A6621" w:rsidRPr="002A6621">
              <w:rPr>
                <w:bCs/>
              </w:rPr>
              <w:t>.</w:t>
            </w:r>
          </w:p>
          <w:p w14:paraId="612E957D" w14:textId="77777777" w:rsidR="002A6621" w:rsidRPr="002A6621" w:rsidRDefault="002A6621" w:rsidP="002A6621">
            <w:pPr>
              <w:spacing w:line="600" w:lineRule="auto"/>
              <w:rPr>
                <w:bCs/>
              </w:rPr>
            </w:pPr>
          </w:p>
          <w:p w14:paraId="2E3CB6AF" w14:textId="77777777" w:rsidR="002A6621" w:rsidRPr="002A6621" w:rsidRDefault="002A6621" w:rsidP="002A6621">
            <w:pPr>
              <w:spacing w:line="600" w:lineRule="auto"/>
              <w:rPr>
                <w:bCs/>
              </w:rPr>
            </w:pPr>
          </w:p>
          <w:p w14:paraId="648C4B67" w14:textId="7EBBD879" w:rsidR="00BA025E" w:rsidRPr="00723CA6" w:rsidRDefault="00BA025E" w:rsidP="00BA025E">
            <w:pPr>
              <w:spacing w:line="600" w:lineRule="auto"/>
              <w:rPr>
                <w:b/>
                <w:bCs/>
              </w:rPr>
            </w:pPr>
          </w:p>
        </w:tc>
      </w:tr>
      <w:tr w:rsidR="002A6621" w:rsidRPr="00723CA6" w14:paraId="011EC236" w14:textId="77777777" w:rsidTr="0007560F">
        <w:trPr>
          <w:trHeight w:hRule="exact" w:val="2802"/>
        </w:trPr>
        <w:tc>
          <w:tcPr>
            <w:tcW w:w="9351" w:type="dxa"/>
            <w:tcBorders>
              <w:top w:val="double" w:sz="4" w:space="0" w:color="auto"/>
            </w:tcBorders>
          </w:tcPr>
          <w:p w14:paraId="223ED8B1" w14:textId="77777777" w:rsidR="00E620FE" w:rsidRPr="00E620FE" w:rsidRDefault="002A6621" w:rsidP="00E620FE">
            <w:pPr>
              <w:pStyle w:val="ListParagraph"/>
              <w:numPr>
                <w:ilvl w:val="0"/>
                <w:numId w:val="9"/>
              </w:numPr>
              <w:jc w:val="both"/>
              <w:rPr>
                <w:bCs/>
                <w:i/>
              </w:rPr>
            </w:pPr>
            <w:r w:rsidRPr="002A6621">
              <w:rPr>
                <w:bCs/>
              </w:rPr>
              <w:t>Please describe the unforeseen changes in your circumstances since the add/drop deadline that hinders you from continuing to take the course</w:t>
            </w:r>
            <w:r w:rsidR="002D0A27">
              <w:rPr>
                <w:bCs/>
              </w:rPr>
              <w:t>.</w:t>
            </w:r>
            <w:r w:rsidR="00E620FE">
              <w:rPr>
                <w:bCs/>
              </w:rPr>
              <w:t xml:space="preserve"> </w:t>
            </w:r>
            <w:r w:rsidR="00E620FE" w:rsidRPr="00E620FE">
              <w:rPr>
                <w:bCs/>
                <w:i/>
              </w:rPr>
              <w:t>(Appropriate documentation, e.g.</w:t>
            </w:r>
          </w:p>
          <w:p w14:paraId="543E1189" w14:textId="600BB4B2" w:rsidR="002A6621" w:rsidRPr="00E620FE" w:rsidRDefault="00E620FE" w:rsidP="00E620FE">
            <w:pPr>
              <w:pStyle w:val="ListParagraph"/>
              <w:jc w:val="both"/>
              <w:rPr>
                <w:bCs/>
                <w:i/>
              </w:rPr>
            </w:pPr>
            <w:r w:rsidRPr="00E620FE">
              <w:rPr>
                <w:bCs/>
                <w:i/>
              </w:rPr>
              <w:t>medical doctor's letter in case of illness, is expected)</w:t>
            </w:r>
          </w:p>
          <w:p w14:paraId="13CD7DD0" w14:textId="77777777" w:rsidR="002A6621" w:rsidRDefault="002A6621" w:rsidP="002A6621">
            <w:pPr>
              <w:pStyle w:val="ListParagraph"/>
              <w:spacing w:line="600" w:lineRule="auto"/>
              <w:rPr>
                <w:bCs/>
              </w:rPr>
            </w:pPr>
          </w:p>
          <w:p w14:paraId="1FEEC18E" w14:textId="77777777" w:rsidR="0007560F" w:rsidRDefault="0007560F" w:rsidP="002A6621">
            <w:pPr>
              <w:pStyle w:val="ListParagraph"/>
              <w:spacing w:line="600" w:lineRule="auto"/>
              <w:rPr>
                <w:bCs/>
              </w:rPr>
            </w:pPr>
          </w:p>
          <w:p w14:paraId="6FF83C7B" w14:textId="77777777" w:rsidR="0007560F" w:rsidRDefault="0007560F" w:rsidP="002A6621">
            <w:pPr>
              <w:pStyle w:val="ListParagraph"/>
              <w:spacing w:line="600" w:lineRule="auto"/>
              <w:rPr>
                <w:bCs/>
              </w:rPr>
            </w:pPr>
          </w:p>
          <w:p w14:paraId="61C296C4" w14:textId="7054601D" w:rsidR="0007560F" w:rsidRPr="002A6621" w:rsidRDefault="0007560F" w:rsidP="002A6621">
            <w:pPr>
              <w:pStyle w:val="ListParagraph"/>
              <w:spacing w:line="600" w:lineRule="auto"/>
              <w:rPr>
                <w:bCs/>
              </w:rPr>
            </w:pPr>
          </w:p>
        </w:tc>
      </w:tr>
      <w:tr w:rsidR="002A6621" w:rsidRPr="00723CA6" w14:paraId="363BDB0B" w14:textId="77777777" w:rsidTr="0007560F">
        <w:trPr>
          <w:trHeight w:hRule="exact" w:val="2842"/>
        </w:trPr>
        <w:tc>
          <w:tcPr>
            <w:tcW w:w="9351" w:type="dxa"/>
            <w:tcBorders>
              <w:top w:val="double" w:sz="4" w:space="0" w:color="auto"/>
            </w:tcBorders>
          </w:tcPr>
          <w:p w14:paraId="7B3900C0" w14:textId="7193E799" w:rsidR="002A6621" w:rsidRPr="002A6621" w:rsidRDefault="002A6621" w:rsidP="002A6621">
            <w:pPr>
              <w:pStyle w:val="ListParagraph"/>
              <w:numPr>
                <w:ilvl w:val="0"/>
                <w:numId w:val="9"/>
              </w:numPr>
              <w:rPr>
                <w:bCs/>
              </w:rPr>
            </w:pPr>
            <w:r w:rsidRPr="002A6621">
              <w:rPr>
                <w:bCs/>
              </w:rPr>
              <w:t xml:space="preserve">Please state the reason why you only applied to withdraw from this course, but not the other courses you are currently taking </w:t>
            </w:r>
            <w:r w:rsidRPr="002D0A27">
              <w:rPr>
                <w:bCs/>
                <w:i/>
              </w:rPr>
              <w:t>(list them one by one)</w:t>
            </w:r>
            <w:r w:rsidR="002D0A27">
              <w:rPr>
                <w:bCs/>
              </w:rPr>
              <w:t>.</w:t>
            </w:r>
          </w:p>
          <w:p w14:paraId="166EDDB3" w14:textId="77777777" w:rsidR="002A6621" w:rsidRPr="002A6621" w:rsidRDefault="002A6621" w:rsidP="002A6621">
            <w:pPr>
              <w:pStyle w:val="ListParagraph"/>
              <w:rPr>
                <w:bCs/>
              </w:rPr>
            </w:pPr>
          </w:p>
        </w:tc>
      </w:tr>
      <w:tr w:rsidR="002A6621" w:rsidRPr="00723CA6" w14:paraId="19279795" w14:textId="77777777" w:rsidTr="0007560F">
        <w:trPr>
          <w:trHeight w:hRule="exact" w:val="2665"/>
        </w:trPr>
        <w:tc>
          <w:tcPr>
            <w:tcW w:w="9351" w:type="dxa"/>
            <w:tcBorders>
              <w:top w:val="double" w:sz="4" w:space="0" w:color="auto"/>
            </w:tcBorders>
          </w:tcPr>
          <w:p w14:paraId="28B3CD15" w14:textId="21AE967B" w:rsidR="002A6621" w:rsidRPr="002A6621" w:rsidRDefault="002A6621" w:rsidP="002D0A27">
            <w:pPr>
              <w:pStyle w:val="ListParagraph"/>
              <w:numPr>
                <w:ilvl w:val="0"/>
                <w:numId w:val="9"/>
              </w:numPr>
              <w:jc w:val="both"/>
              <w:rPr>
                <w:bCs/>
              </w:rPr>
            </w:pPr>
            <w:r w:rsidRPr="002A6621">
              <w:rPr>
                <w:bCs/>
              </w:rPr>
              <w:t>Please describe how you have explored asking for other accommodations (e.g. deadline extensions and makeup exams) to help you complete the course despite your circumstances, and why those options were not taken</w:t>
            </w:r>
            <w:r w:rsidR="002D0A27">
              <w:rPr>
                <w:bCs/>
              </w:rPr>
              <w:t>.</w:t>
            </w:r>
          </w:p>
          <w:p w14:paraId="00676202" w14:textId="77777777" w:rsidR="002A6621" w:rsidRPr="002A6621" w:rsidRDefault="002A6621" w:rsidP="002A6621">
            <w:pPr>
              <w:pStyle w:val="ListParagraph"/>
              <w:rPr>
                <w:bCs/>
              </w:rPr>
            </w:pPr>
          </w:p>
        </w:tc>
      </w:tr>
      <w:tr w:rsidR="002A6621" w:rsidRPr="00723CA6" w14:paraId="703FB569" w14:textId="77777777" w:rsidTr="00836326">
        <w:trPr>
          <w:trHeight w:hRule="exact" w:val="2948"/>
        </w:trPr>
        <w:tc>
          <w:tcPr>
            <w:tcW w:w="9351" w:type="dxa"/>
            <w:tcBorders>
              <w:top w:val="double" w:sz="4" w:space="0" w:color="auto"/>
            </w:tcBorders>
          </w:tcPr>
          <w:p w14:paraId="7853FB4D" w14:textId="7E3E5977" w:rsidR="002A6621" w:rsidRPr="002A6621" w:rsidRDefault="00D0213B" w:rsidP="00D7728B">
            <w:pPr>
              <w:pStyle w:val="ListParagraph"/>
              <w:numPr>
                <w:ilvl w:val="0"/>
                <w:numId w:val="9"/>
              </w:numPr>
              <w:jc w:val="both"/>
              <w:rPr>
                <w:bCs/>
              </w:rPr>
            </w:pPr>
            <w:r w:rsidRPr="00D0213B">
              <w:rPr>
                <w:bCs/>
              </w:rPr>
              <w:lastRenderedPageBreak/>
              <w:t xml:space="preserve">List any assessments (e.g. assignments, exams, quizzes, projects, </w:t>
            </w:r>
            <w:proofErr w:type="spellStart"/>
            <w:r w:rsidRPr="00D0213B">
              <w:rPr>
                <w:bCs/>
              </w:rPr>
              <w:t>etc</w:t>
            </w:r>
            <w:proofErr w:type="spellEnd"/>
            <w:r w:rsidRPr="00D0213B">
              <w:rPr>
                <w:bCs/>
              </w:rPr>
              <w:t>) which have already occurred at the time when you submit this form. Include the assessment type, the date of assessment (or its deadline), the percentage of course grade attributed to it, and your performance in it (e.g. score attained).</w:t>
            </w:r>
          </w:p>
          <w:p w14:paraId="4C7C0082" w14:textId="77777777" w:rsidR="002A6621" w:rsidRDefault="002A6621" w:rsidP="002A6621">
            <w:pPr>
              <w:pStyle w:val="ListParagraph"/>
              <w:rPr>
                <w:bCs/>
              </w:rPr>
            </w:pPr>
          </w:p>
          <w:p w14:paraId="07FF8155" w14:textId="77777777" w:rsidR="00D7728B" w:rsidRDefault="00D7728B" w:rsidP="002A6621">
            <w:pPr>
              <w:pStyle w:val="ListParagraph"/>
              <w:rPr>
                <w:bCs/>
              </w:rPr>
            </w:pPr>
          </w:p>
          <w:p w14:paraId="090A76B5" w14:textId="77777777" w:rsidR="00D7728B" w:rsidRDefault="00D7728B" w:rsidP="002A6621">
            <w:pPr>
              <w:pStyle w:val="ListParagraph"/>
              <w:rPr>
                <w:bCs/>
              </w:rPr>
            </w:pPr>
            <w:bookmarkStart w:id="0" w:name="_GoBack"/>
            <w:bookmarkEnd w:id="0"/>
          </w:p>
          <w:p w14:paraId="2BDC9845" w14:textId="77777777" w:rsidR="00D7728B" w:rsidRDefault="00D7728B" w:rsidP="002A6621">
            <w:pPr>
              <w:pStyle w:val="ListParagraph"/>
              <w:rPr>
                <w:bCs/>
              </w:rPr>
            </w:pPr>
          </w:p>
          <w:p w14:paraId="730F4E77" w14:textId="77777777" w:rsidR="00D7728B" w:rsidRDefault="00D7728B" w:rsidP="002A6621">
            <w:pPr>
              <w:pStyle w:val="ListParagraph"/>
              <w:rPr>
                <w:bCs/>
              </w:rPr>
            </w:pPr>
          </w:p>
          <w:p w14:paraId="1F6FAD9F" w14:textId="77777777" w:rsidR="00836326" w:rsidRDefault="00836326" w:rsidP="002A6621">
            <w:pPr>
              <w:pStyle w:val="ListParagraph"/>
              <w:rPr>
                <w:bCs/>
              </w:rPr>
            </w:pPr>
          </w:p>
          <w:p w14:paraId="469D1128" w14:textId="77777777" w:rsidR="00836326" w:rsidRDefault="00836326" w:rsidP="002A6621">
            <w:pPr>
              <w:pStyle w:val="ListParagraph"/>
              <w:rPr>
                <w:bCs/>
              </w:rPr>
            </w:pPr>
          </w:p>
          <w:p w14:paraId="66E1672A" w14:textId="5C446329" w:rsidR="00836326" w:rsidRPr="002A6621" w:rsidRDefault="00836326" w:rsidP="002A6621">
            <w:pPr>
              <w:pStyle w:val="ListParagraph"/>
              <w:rPr>
                <w:bCs/>
              </w:rPr>
            </w:pPr>
          </w:p>
        </w:tc>
      </w:tr>
    </w:tbl>
    <w:p w14:paraId="39CF1749" w14:textId="0F261A62" w:rsidR="00FE038D" w:rsidRDefault="00FE038D" w:rsidP="00CA11D3">
      <w:pPr>
        <w:rPr>
          <w:b/>
          <w:u w:val="single"/>
        </w:rPr>
      </w:pPr>
    </w:p>
    <w:tbl>
      <w:tblPr>
        <w:tblStyle w:val="TableGrid"/>
        <w:tblW w:w="9356" w:type="dxa"/>
        <w:jc w:val="center"/>
        <w:tblLayout w:type="fixed"/>
        <w:tblLook w:val="04A0" w:firstRow="1" w:lastRow="0" w:firstColumn="1" w:lastColumn="0" w:noHBand="0" w:noVBand="1"/>
      </w:tblPr>
      <w:tblGrid>
        <w:gridCol w:w="6237"/>
        <w:gridCol w:w="284"/>
        <w:gridCol w:w="2835"/>
      </w:tblGrid>
      <w:tr w:rsidR="005F6324" w:rsidRPr="008B447F" w14:paraId="6401F5BC" w14:textId="77777777" w:rsidTr="0002797D">
        <w:trPr>
          <w:trHeight w:val="550"/>
          <w:jc w:val="center"/>
        </w:trPr>
        <w:tc>
          <w:tcPr>
            <w:tcW w:w="9356" w:type="dxa"/>
            <w:gridSpan w:val="3"/>
            <w:tcBorders>
              <w:bottom w:val="double" w:sz="4" w:space="0" w:color="auto"/>
            </w:tcBorders>
            <w:shd w:val="clear" w:color="auto" w:fill="9F9F9F"/>
          </w:tcPr>
          <w:p w14:paraId="2D63AD74" w14:textId="2E7FADA4" w:rsidR="005F6324" w:rsidRPr="008B447F" w:rsidRDefault="005F6324" w:rsidP="00B82F58">
            <w:pPr>
              <w:rPr>
                <w:b/>
                <w:bCs/>
                <w:color w:val="FFFFFF" w:themeColor="background1"/>
                <w:sz w:val="24"/>
                <w:szCs w:val="24"/>
              </w:rPr>
            </w:pPr>
            <w:r w:rsidRPr="008B447F">
              <w:rPr>
                <w:b/>
                <w:bCs/>
                <w:color w:val="FFFFFF" w:themeColor="background1"/>
                <w:sz w:val="24"/>
                <w:szCs w:val="24"/>
              </w:rPr>
              <w:t xml:space="preserve">Part </w:t>
            </w:r>
            <w:r w:rsidR="003F26A2">
              <w:rPr>
                <w:b/>
                <w:bCs/>
                <w:color w:val="FFFFFF" w:themeColor="background1"/>
                <w:sz w:val="24"/>
                <w:szCs w:val="24"/>
              </w:rPr>
              <w:t>I</w:t>
            </w:r>
            <w:r w:rsidRPr="008B447F">
              <w:rPr>
                <w:b/>
                <w:bCs/>
                <w:color w:val="FFFFFF" w:themeColor="background1"/>
                <w:sz w:val="24"/>
                <w:szCs w:val="24"/>
              </w:rPr>
              <w:t xml:space="preserve">V: </w:t>
            </w:r>
            <w:r>
              <w:rPr>
                <w:b/>
                <w:bCs/>
                <w:color w:val="FFFFFF" w:themeColor="background1"/>
                <w:sz w:val="24"/>
                <w:szCs w:val="24"/>
              </w:rPr>
              <w:t xml:space="preserve">Declaration by </w:t>
            </w:r>
            <w:r w:rsidR="00B82F58">
              <w:rPr>
                <w:b/>
                <w:bCs/>
                <w:color w:val="FFFFFF" w:themeColor="background1"/>
                <w:sz w:val="24"/>
                <w:szCs w:val="24"/>
              </w:rPr>
              <w:t>Student</w:t>
            </w:r>
          </w:p>
        </w:tc>
      </w:tr>
      <w:tr w:rsidR="005F6324" w:rsidRPr="00723CA6" w14:paraId="75599BBE" w14:textId="77777777" w:rsidTr="0002797D">
        <w:trPr>
          <w:trHeight w:hRule="exact" w:val="1031"/>
          <w:jc w:val="center"/>
        </w:trPr>
        <w:tc>
          <w:tcPr>
            <w:tcW w:w="9356" w:type="dxa"/>
            <w:gridSpan w:val="3"/>
            <w:tcBorders>
              <w:top w:val="double" w:sz="4" w:space="0" w:color="auto"/>
              <w:bottom w:val="nil"/>
            </w:tcBorders>
          </w:tcPr>
          <w:p w14:paraId="3A3D08C9" w14:textId="4C0D0FE1" w:rsidR="005F6324" w:rsidRPr="004D09D6" w:rsidRDefault="00681563" w:rsidP="0002797D">
            <w:pPr>
              <w:rPr>
                <w:bCs/>
              </w:rPr>
            </w:pPr>
            <w:r>
              <w:rPr>
                <w:bCs/>
              </w:rPr>
              <w:t>In signing the S</w:t>
            </w:r>
            <w:r w:rsidR="0028352C">
              <w:rPr>
                <w:bCs/>
              </w:rPr>
              <w:t xml:space="preserve">upplementary </w:t>
            </w:r>
            <w:r>
              <w:rPr>
                <w:bCs/>
              </w:rPr>
              <w:t>F</w:t>
            </w:r>
            <w:r w:rsidR="005F6324" w:rsidRPr="004D09D6">
              <w:rPr>
                <w:bCs/>
              </w:rPr>
              <w:t>orm (</w:t>
            </w:r>
            <w:r w:rsidR="0028352C" w:rsidRPr="0028352C">
              <w:rPr>
                <w:bCs/>
              </w:rPr>
              <w:t>Application for Class Withdrawal after Add/Drop Period</w:t>
            </w:r>
            <w:r w:rsidR="005F6324" w:rsidRPr="004D09D6">
              <w:rPr>
                <w:bCs/>
              </w:rPr>
              <w:t xml:space="preserve">), I confirm that I have read the </w:t>
            </w:r>
            <w:r w:rsidR="009F19EF">
              <w:t xml:space="preserve">notes </w:t>
            </w:r>
            <w:r w:rsidR="009F19EF">
              <w:rPr>
                <w:bCs/>
              </w:rPr>
              <w:t xml:space="preserve">and declare that the above information is accurate. </w:t>
            </w:r>
          </w:p>
          <w:p w14:paraId="5286D88A" w14:textId="77777777" w:rsidR="005F6324" w:rsidRPr="00DD78AE" w:rsidRDefault="005F6324" w:rsidP="0002797D">
            <w:pPr>
              <w:spacing w:line="600" w:lineRule="auto"/>
              <w:rPr>
                <w:bCs/>
                <w:i/>
              </w:rPr>
            </w:pPr>
          </w:p>
          <w:p w14:paraId="1A2E17F4" w14:textId="77777777" w:rsidR="005F6324" w:rsidRPr="00723CA6" w:rsidRDefault="005F6324" w:rsidP="0002797D">
            <w:pPr>
              <w:spacing w:line="600" w:lineRule="auto"/>
              <w:rPr>
                <w:b/>
                <w:bCs/>
              </w:rPr>
            </w:pPr>
          </w:p>
        </w:tc>
      </w:tr>
      <w:tr w:rsidR="005F6324" w14:paraId="696D0297" w14:textId="77777777" w:rsidTr="0002797D">
        <w:trPr>
          <w:trHeight w:val="511"/>
          <w:jc w:val="center"/>
        </w:trPr>
        <w:tc>
          <w:tcPr>
            <w:tcW w:w="6237" w:type="dxa"/>
            <w:tcBorders>
              <w:top w:val="nil"/>
              <w:bottom w:val="single" w:sz="12" w:space="0" w:color="auto"/>
              <w:right w:val="nil"/>
            </w:tcBorders>
          </w:tcPr>
          <w:p w14:paraId="09B8B965" w14:textId="77777777" w:rsidR="005F6324" w:rsidRDefault="005F6324" w:rsidP="0002797D">
            <w:pPr>
              <w:pStyle w:val="ListParagraph"/>
              <w:ind w:left="0"/>
              <w:jc w:val="center"/>
              <w:rPr>
                <w:iCs/>
                <w:sz w:val="20"/>
                <w:szCs w:val="20"/>
              </w:rPr>
            </w:pPr>
          </w:p>
          <w:p w14:paraId="0EAD046D" w14:textId="77777777" w:rsidR="005F6324" w:rsidRDefault="005F6324" w:rsidP="0002797D">
            <w:pPr>
              <w:pStyle w:val="ListParagraph"/>
              <w:ind w:left="0"/>
              <w:jc w:val="center"/>
              <w:rPr>
                <w:iCs/>
                <w:sz w:val="20"/>
                <w:szCs w:val="20"/>
              </w:rPr>
            </w:pPr>
          </w:p>
          <w:p w14:paraId="1E8F8DEF" w14:textId="77777777" w:rsidR="005F6324" w:rsidRPr="00111246" w:rsidRDefault="005F6324" w:rsidP="0002797D">
            <w:pPr>
              <w:pStyle w:val="ListParagraph"/>
              <w:ind w:left="0"/>
              <w:jc w:val="center"/>
              <w:rPr>
                <w:iCs/>
                <w:sz w:val="20"/>
                <w:szCs w:val="20"/>
              </w:rPr>
            </w:pPr>
          </w:p>
        </w:tc>
        <w:tc>
          <w:tcPr>
            <w:tcW w:w="284" w:type="dxa"/>
            <w:tcBorders>
              <w:top w:val="nil"/>
              <w:left w:val="nil"/>
              <w:bottom w:val="nil"/>
              <w:right w:val="nil"/>
            </w:tcBorders>
          </w:tcPr>
          <w:p w14:paraId="0444D67B" w14:textId="77777777" w:rsidR="005F6324" w:rsidRPr="005B727C" w:rsidRDefault="005F6324" w:rsidP="0002797D">
            <w:pPr>
              <w:pStyle w:val="ListParagraph"/>
              <w:ind w:left="0"/>
              <w:rPr>
                <w:iCs/>
              </w:rPr>
            </w:pPr>
          </w:p>
        </w:tc>
        <w:tc>
          <w:tcPr>
            <w:tcW w:w="2835" w:type="dxa"/>
            <w:tcBorders>
              <w:top w:val="nil"/>
              <w:left w:val="nil"/>
              <w:bottom w:val="single" w:sz="12" w:space="0" w:color="auto"/>
            </w:tcBorders>
          </w:tcPr>
          <w:p w14:paraId="5FE4D930" w14:textId="77777777" w:rsidR="005F6324" w:rsidRPr="00F3182C" w:rsidRDefault="005F6324" w:rsidP="0002797D">
            <w:pPr>
              <w:jc w:val="center"/>
              <w:rPr>
                <w:bCs/>
              </w:rPr>
            </w:pPr>
          </w:p>
        </w:tc>
      </w:tr>
      <w:tr w:rsidR="005F6324" w14:paraId="309548D0" w14:textId="77777777" w:rsidTr="0002797D">
        <w:trPr>
          <w:trHeight w:val="359"/>
          <w:jc w:val="center"/>
        </w:trPr>
        <w:tc>
          <w:tcPr>
            <w:tcW w:w="6237" w:type="dxa"/>
            <w:tcBorders>
              <w:top w:val="single" w:sz="12" w:space="0" w:color="auto"/>
              <w:right w:val="nil"/>
            </w:tcBorders>
          </w:tcPr>
          <w:p w14:paraId="16095A3D" w14:textId="5C9AA8CA" w:rsidR="005F6324" w:rsidRPr="00111246" w:rsidRDefault="007650D5" w:rsidP="0002797D">
            <w:pPr>
              <w:pStyle w:val="ListParagraph"/>
              <w:ind w:left="0"/>
              <w:jc w:val="center"/>
              <w:rPr>
                <w:iCs/>
                <w:sz w:val="20"/>
                <w:szCs w:val="20"/>
              </w:rPr>
            </w:pPr>
            <w:r>
              <w:rPr>
                <w:iCs/>
              </w:rPr>
              <w:t xml:space="preserve">Student’s </w:t>
            </w:r>
            <w:r w:rsidR="005F6324" w:rsidRPr="006A63E4">
              <w:rPr>
                <w:iCs/>
              </w:rPr>
              <w:t>Signature</w:t>
            </w:r>
          </w:p>
        </w:tc>
        <w:tc>
          <w:tcPr>
            <w:tcW w:w="284" w:type="dxa"/>
            <w:tcBorders>
              <w:top w:val="nil"/>
              <w:left w:val="nil"/>
              <w:right w:val="nil"/>
            </w:tcBorders>
          </w:tcPr>
          <w:p w14:paraId="7FD7818A" w14:textId="77777777" w:rsidR="005F6324" w:rsidRPr="005B727C" w:rsidRDefault="005F6324" w:rsidP="0002797D">
            <w:pPr>
              <w:pStyle w:val="ListParagraph"/>
              <w:ind w:left="0"/>
              <w:rPr>
                <w:iCs/>
              </w:rPr>
            </w:pPr>
          </w:p>
        </w:tc>
        <w:tc>
          <w:tcPr>
            <w:tcW w:w="2835" w:type="dxa"/>
            <w:tcBorders>
              <w:top w:val="single" w:sz="12" w:space="0" w:color="auto"/>
              <w:left w:val="nil"/>
            </w:tcBorders>
          </w:tcPr>
          <w:p w14:paraId="099191DC" w14:textId="77777777" w:rsidR="005F6324" w:rsidRPr="00F3182C" w:rsidRDefault="005F6324" w:rsidP="0002797D">
            <w:pPr>
              <w:jc w:val="center"/>
              <w:rPr>
                <w:bCs/>
              </w:rPr>
            </w:pPr>
            <w:r>
              <w:rPr>
                <w:bCs/>
              </w:rPr>
              <w:t>Date</w:t>
            </w:r>
          </w:p>
        </w:tc>
      </w:tr>
    </w:tbl>
    <w:p w14:paraId="012871A6" w14:textId="17FF4EB3" w:rsidR="00875A96" w:rsidRDefault="00875A96" w:rsidP="00CA11D3">
      <w:pPr>
        <w:rPr>
          <w:b/>
          <w:u w:val="single"/>
        </w:rPr>
      </w:pPr>
    </w:p>
    <w:p w14:paraId="17470427" w14:textId="6811E85B" w:rsidR="00C41165" w:rsidRDefault="00C41165" w:rsidP="00CA11D3"/>
    <w:sectPr w:rsidR="00C41165">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F1BB21" w14:textId="77777777" w:rsidR="00682697" w:rsidRDefault="00682697" w:rsidP="00D77E3C">
      <w:pPr>
        <w:spacing w:after="0" w:line="240" w:lineRule="auto"/>
      </w:pPr>
      <w:r>
        <w:separator/>
      </w:r>
    </w:p>
  </w:endnote>
  <w:endnote w:type="continuationSeparator" w:id="0">
    <w:p w14:paraId="2324E545" w14:textId="77777777" w:rsidR="00682697" w:rsidRDefault="00682697" w:rsidP="00D77E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szCs w:val="20"/>
      </w:rPr>
      <w:id w:val="405580561"/>
      <w:docPartObj>
        <w:docPartGallery w:val="Page Numbers (Bottom of Page)"/>
        <w:docPartUnique/>
      </w:docPartObj>
    </w:sdtPr>
    <w:sdtEndPr/>
    <w:sdtContent>
      <w:sdt>
        <w:sdtPr>
          <w:rPr>
            <w:sz w:val="20"/>
            <w:szCs w:val="20"/>
          </w:rPr>
          <w:id w:val="-1769616900"/>
          <w:docPartObj>
            <w:docPartGallery w:val="Page Numbers (Top of Page)"/>
            <w:docPartUnique/>
          </w:docPartObj>
        </w:sdtPr>
        <w:sdtEndPr/>
        <w:sdtContent>
          <w:p w14:paraId="2CD33CAD" w14:textId="269F31E1" w:rsidR="00D77E3C" w:rsidRPr="00D77E3C" w:rsidRDefault="005D79F5" w:rsidP="00B309BC">
            <w:pPr>
              <w:pStyle w:val="Footer"/>
              <w:jc w:val="right"/>
              <w:rPr>
                <w:sz w:val="20"/>
                <w:szCs w:val="20"/>
              </w:rPr>
            </w:pPr>
            <w:r>
              <w:rPr>
                <w:i/>
                <w:sz w:val="20"/>
                <w:szCs w:val="20"/>
              </w:rPr>
              <w:t xml:space="preserve">(Updated as </w:t>
            </w:r>
            <w:r w:rsidR="005071BB">
              <w:rPr>
                <w:i/>
                <w:sz w:val="20"/>
                <w:szCs w:val="20"/>
              </w:rPr>
              <w:t>of 4</w:t>
            </w:r>
            <w:r w:rsidR="00C5321F">
              <w:rPr>
                <w:i/>
                <w:sz w:val="20"/>
                <w:szCs w:val="20"/>
              </w:rPr>
              <w:t xml:space="preserve"> Feb</w:t>
            </w:r>
            <w:r>
              <w:rPr>
                <w:i/>
                <w:sz w:val="20"/>
                <w:szCs w:val="20"/>
              </w:rPr>
              <w:t xml:space="preserve"> 2026</w:t>
            </w:r>
            <w:r w:rsidR="00B309BC" w:rsidRPr="00B309BC">
              <w:rPr>
                <w:i/>
                <w:sz w:val="20"/>
                <w:szCs w:val="20"/>
              </w:rPr>
              <w:t xml:space="preserve">)                                                                                                                                                                                      </w:t>
            </w:r>
            <w:r w:rsidR="00D77E3C" w:rsidRPr="00D77E3C">
              <w:rPr>
                <w:sz w:val="20"/>
                <w:szCs w:val="20"/>
              </w:rPr>
              <w:t xml:space="preserve">Page </w:t>
            </w:r>
            <w:r w:rsidR="00D77E3C" w:rsidRPr="00D77E3C">
              <w:rPr>
                <w:sz w:val="20"/>
                <w:szCs w:val="20"/>
              </w:rPr>
              <w:fldChar w:fldCharType="begin"/>
            </w:r>
            <w:r w:rsidR="00D77E3C" w:rsidRPr="00D77E3C">
              <w:rPr>
                <w:sz w:val="20"/>
                <w:szCs w:val="20"/>
              </w:rPr>
              <w:instrText xml:space="preserve"> PAGE </w:instrText>
            </w:r>
            <w:r w:rsidR="00D77E3C" w:rsidRPr="00D77E3C">
              <w:rPr>
                <w:sz w:val="20"/>
                <w:szCs w:val="20"/>
              </w:rPr>
              <w:fldChar w:fldCharType="separate"/>
            </w:r>
            <w:r w:rsidR="00072194">
              <w:rPr>
                <w:noProof/>
                <w:sz w:val="20"/>
                <w:szCs w:val="20"/>
              </w:rPr>
              <w:t>3</w:t>
            </w:r>
            <w:r w:rsidR="00D77E3C" w:rsidRPr="00D77E3C">
              <w:rPr>
                <w:sz w:val="20"/>
                <w:szCs w:val="20"/>
              </w:rPr>
              <w:fldChar w:fldCharType="end"/>
            </w:r>
            <w:r w:rsidR="00D77E3C" w:rsidRPr="00D77E3C">
              <w:rPr>
                <w:sz w:val="20"/>
                <w:szCs w:val="20"/>
              </w:rPr>
              <w:t xml:space="preserve"> of </w:t>
            </w:r>
            <w:r w:rsidR="00D77E3C" w:rsidRPr="00D77E3C">
              <w:rPr>
                <w:sz w:val="20"/>
                <w:szCs w:val="20"/>
              </w:rPr>
              <w:fldChar w:fldCharType="begin"/>
            </w:r>
            <w:r w:rsidR="00D77E3C" w:rsidRPr="00D77E3C">
              <w:rPr>
                <w:sz w:val="20"/>
                <w:szCs w:val="20"/>
              </w:rPr>
              <w:instrText xml:space="preserve"> NUMPAGES  </w:instrText>
            </w:r>
            <w:r w:rsidR="00D77E3C" w:rsidRPr="00D77E3C">
              <w:rPr>
                <w:sz w:val="20"/>
                <w:szCs w:val="20"/>
              </w:rPr>
              <w:fldChar w:fldCharType="separate"/>
            </w:r>
            <w:r w:rsidR="00072194">
              <w:rPr>
                <w:noProof/>
                <w:sz w:val="20"/>
                <w:szCs w:val="20"/>
              </w:rPr>
              <w:t>3</w:t>
            </w:r>
            <w:r w:rsidR="00D77E3C" w:rsidRPr="00D77E3C">
              <w:rPr>
                <w:sz w:val="20"/>
                <w:szCs w:val="20"/>
              </w:rPr>
              <w:fldChar w:fldCharType="end"/>
            </w:r>
          </w:p>
        </w:sdtContent>
      </w:sdt>
    </w:sdtContent>
  </w:sdt>
  <w:p w14:paraId="3ADB7D76" w14:textId="48C3035F" w:rsidR="00D77E3C" w:rsidRPr="00D77E3C" w:rsidRDefault="00D77E3C">
    <w:pPr>
      <w:pStyle w:val="Foo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A85359" w14:textId="77777777" w:rsidR="00682697" w:rsidRDefault="00682697" w:rsidP="00D77E3C">
      <w:pPr>
        <w:spacing w:after="0" w:line="240" w:lineRule="auto"/>
      </w:pPr>
      <w:r>
        <w:separator/>
      </w:r>
    </w:p>
  </w:footnote>
  <w:footnote w:type="continuationSeparator" w:id="0">
    <w:p w14:paraId="5E5E503D" w14:textId="77777777" w:rsidR="00682697" w:rsidRDefault="00682697" w:rsidP="00D77E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197B01"/>
    <w:multiLevelType w:val="hybridMultilevel"/>
    <w:tmpl w:val="46DA95EA"/>
    <w:lvl w:ilvl="0" w:tplc="8676CD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DA1082"/>
    <w:multiLevelType w:val="hybridMultilevel"/>
    <w:tmpl w:val="6504C780"/>
    <w:lvl w:ilvl="0" w:tplc="1EC252EE">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6B2B83"/>
    <w:multiLevelType w:val="hybridMultilevel"/>
    <w:tmpl w:val="DA209F6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A52151"/>
    <w:multiLevelType w:val="hybridMultilevel"/>
    <w:tmpl w:val="A1E2E1FC"/>
    <w:lvl w:ilvl="0" w:tplc="FD647E9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EB1008"/>
    <w:multiLevelType w:val="hybridMultilevel"/>
    <w:tmpl w:val="27EE62CC"/>
    <w:lvl w:ilvl="0" w:tplc="8676CD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E13315"/>
    <w:multiLevelType w:val="hybridMultilevel"/>
    <w:tmpl w:val="649E584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F680E81"/>
    <w:multiLevelType w:val="hybridMultilevel"/>
    <w:tmpl w:val="53B25FC2"/>
    <w:lvl w:ilvl="0" w:tplc="D456A8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727DE5"/>
    <w:multiLevelType w:val="hybridMultilevel"/>
    <w:tmpl w:val="A372BF1A"/>
    <w:lvl w:ilvl="0" w:tplc="8676CD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5B32D70"/>
    <w:multiLevelType w:val="hybridMultilevel"/>
    <w:tmpl w:val="46DA95EA"/>
    <w:lvl w:ilvl="0" w:tplc="8676CD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8"/>
  </w:num>
  <w:num w:numId="4">
    <w:abstractNumId w:val="3"/>
  </w:num>
  <w:num w:numId="5">
    <w:abstractNumId w:val="7"/>
  </w:num>
  <w:num w:numId="6">
    <w:abstractNumId w:val="4"/>
  </w:num>
  <w:num w:numId="7">
    <w:abstractNumId w:val="5"/>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4A1"/>
    <w:rsid w:val="00006AF8"/>
    <w:rsid w:val="000074CA"/>
    <w:rsid w:val="00010638"/>
    <w:rsid w:val="000127E5"/>
    <w:rsid w:val="00013746"/>
    <w:rsid w:val="00021BE2"/>
    <w:rsid w:val="00032648"/>
    <w:rsid w:val="00034641"/>
    <w:rsid w:val="00052945"/>
    <w:rsid w:val="0005696F"/>
    <w:rsid w:val="00064D9C"/>
    <w:rsid w:val="00072194"/>
    <w:rsid w:val="00072226"/>
    <w:rsid w:val="000750FC"/>
    <w:rsid w:val="0007560F"/>
    <w:rsid w:val="00075D94"/>
    <w:rsid w:val="000876E9"/>
    <w:rsid w:val="00087FB7"/>
    <w:rsid w:val="00091264"/>
    <w:rsid w:val="000976C3"/>
    <w:rsid w:val="000B7423"/>
    <w:rsid w:val="000C773C"/>
    <w:rsid w:val="000D6A0B"/>
    <w:rsid w:val="000E4894"/>
    <w:rsid w:val="000E50D2"/>
    <w:rsid w:val="000E6B23"/>
    <w:rsid w:val="000F0784"/>
    <w:rsid w:val="000F6CCD"/>
    <w:rsid w:val="000F7688"/>
    <w:rsid w:val="00100C18"/>
    <w:rsid w:val="00105C60"/>
    <w:rsid w:val="001063A9"/>
    <w:rsid w:val="00111246"/>
    <w:rsid w:val="00117130"/>
    <w:rsid w:val="00117702"/>
    <w:rsid w:val="00121418"/>
    <w:rsid w:val="00121EE6"/>
    <w:rsid w:val="001278A9"/>
    <w:rsid w:val="0013654A"/>
    <w:rsid w:val="0014170A"/>
    <w:rsid w:val="00147287"/>
    <w:rsid w:val="00155762"/>
    <w:rsid w:val="00162BA8"/>
    <w:rsid w:val="00162BBE"/>
    <w:rsid w:val="00166A15"/>
    <w:rsid w:val="00166E99"/>
    <w:rsid w:val="0017148A"/>
    <w:rsid w:val="00171D2C"/>
    <w:rsid w:val="001737D3"/>
    <w:rsid w:val="00173D27"/>
    <w:rsid w:val="00177933"/>
    <w:rsid w:val="00177C57"/>
    <w:rsid w:val="00183B4C"/>
    <w:rsid w:val="00190CC7"/>
    <w:rsid w:val="001A3DB7"/>
    <w:rsid w:val="001A64A1"/>
    <w:rsid w:val="001C07F7"/>
    <w:rsid w:val="001C16B7"/>
    <w:rsid w:val="001C1BCE"/>
    <w:rsid w:val="001D031C"/>
    <w:rsid w:val="001D0CEA"/>
    <w:rsid w:val="001D5C9E"/>
    <w:rsid w:val="001E0107"/>
    <w:rsid w:val="001E05E0"/>
    <w:rsid w:val="001E1727"/>
    <w:rsid w:val="001E3768"/>
    <w:rsid w:val="001F2028"/>
    <w:rsid w:val="001F229C"/>
    <w:rsid w:val="001F5548"/>
    <w:rsid w:val="001F7675"/>
    <w:rsid w:val="001F77C5"/>
    <w:rsid w:val="00201101"/>
    <w:rsid w:val="00206A4C"/>
    <w:rsid w:val="00213B6B"/>
    <w:rsid w:val="00223FEA"/>
    <w:rsid w:val="00224F5E"/>
    <w:rsid w:val="00230764"/>
    <w:rsid w:val="00231FF5"/>
    <w:rsid w:val="0024215B"/>
    <w:rsid w:val="002568AC"/>
    <w:rsid w:val="00256CAC"/>
    <w:rsid w:val="002650E4"/>
    <w:rsid w:val="002661C2"/>
    <w:rsid w:val="002669A1"/>
    <w:rsid w:val="002671BC"/>
    <w:rsid w:val="00270A71"/>
    <w:rsid w:val="0027274E"/>
    <w:rsid w:val="00276469"/>
    <w:rsid w:val="0028352C"/>
    <w:rsid w:val="002842CF"/>
    <w:rsid w:val="00286D66"/>
    <w:rsid w:val="00292FD0"/>
    <w:rsid w:val="00293DD3"/>
    <w:rsid w:val="00294067"/>
    <w:rsid w:val="002960F1"/>
    <w:rsid w:val="002A26BD"/>
    <w:rsid w:val="002A652F"/>
    <w:rsid w:val="002A6621"/>
    <w:rsid w:val="002A6B33"/>
    <w:rsid w:val="002C26C3"/>
    <w:rsid w:val="002C781A"/>
    <w:rsid w:val="002D08C5"/>
    <w:rsid w:val="002D0A27"/>
    <w:rsid w:val="002D0B8B"/>
    <w:rsid w:val="002E5F1D"/>
    <w:rsid w:val="002F11B9"/>
    <w:rsid w:val="002F16AA"/>
    <w:rsid w:val="002F48C5"/>
    <w:rsid w:val="003006C0"/>
    <w:rsid w:val="003216C4"/>
    <w:rsid w:val="00322317"/>
    <w:rsid w:val="003232A8"/>
    <w:rsid w:val="00325DF0"/>
    <w:rsid w:val="00331867"/>
    <w:rsid w:val="003326E9"/>
    <w:rsid w:val="00335497"/>
    <w:rsid w:val="00336AAA"/>
    <w:rsid w:val="00347A3C"/>
    <w:rsid w:val="003536ED"/>
    <w:rsid w:val="00357901"/>
    <w:rsid w:val="00370BC7"/>
    <w:rsid w:val="00373026"/>
    <w:rsid w:val="003773F3"/>
    <w:rsid w:val="00381E8C"/>
    <w:rsid w:val="00383DFB"/>
    <w:rsid w:val="0038642F"/>
    <w:rsid w:val="003875BB"/>
    <w:rsid w:val="00387A5C"/>
    <w:rsid w:val="00391512"/>
    <w:rsid w:val="00395F4F"/>
    <w:rsid w:val="003B601A"/>
    <w:rsid w:val="003B7497"/>
    <w:rsid w:val="003C4D3D"/>
    <w:rsid w:val="003C5E57"/>
    <w:rsid w:val="003C69A7"/>
    <w:rsid w:val="003C7794"/>
    <w:rsid w:val="003D483E"/>
    <w:rsid w:val="003E4A88"/>
    <w:rsid w:val="003F1294"/>
    <w:rsid w:val="003F26A2"/>
    <w:rsid w:val="003F7901"/>
    <w:rsid w:val="0040350F"/>
    <w:rsid w:val="004313E8"/>
    <w:rsid w:val="00432E17"/>
    <w:rsid w:val="00434C54"/>
    <w:rsid w:val="00435BFA"/>
    <w:rsid w:val="0043792A"/>
    <w:rsid w:val="004532FF"/>
    <w:rsid w:val="00457660"/>
    <w:rsid w:val="004640BA"/>
    <w:rsid w:val="00470D70"/>
    <w:rsid w:val="004831EA"/>
    <w:rsid w:val="00496D81"/>
    <w:rsid w:val="004A1E3B"/>
    <w:rsid w:val="004D09D6"/>
    <w:rsid w:val="004D1C79"/>
    <w:rsid w:val="004D4C49"/>
    <w:rsid w:val="004E4145"/>
    <w:rsid w:val="005071BB"/>
    <w:rsid w:val="0051241F"/>
    <w:rsid w:val="005167F5"/>
    <w:rsid w:val="005172C6"/>
    <w:rsid w:val="00522848"/>
    <w:rsid w:val="00523B1D"/>
    <w:rsid w:val="0054506A"/>
    <w:rsid w:val="00547559"/>
    <w:rsid w:val="005504F8"/>
    <w:rsid w:val="00553637"/>
    <w:rsid w:val="00572599"/>
    <w:rsid w:val="00580628"/>
    <w:rsid w:val="00581F92"/>
    <w:rsid w:val="00583AA0"/>
    <w:rsid w:val="005861DC"/>
    <w:rsid w:val="005963F9"/>
    <w:rsid w:val="00597C12"/>
    <w:rsid w:val="005B224D"/>
    <w:rsid w:val="005B297A"/>
    <w:rsid w:val="005B5040"/>
    <w:rsid w:val="005B727C"/>
    <w:rsid w:val="005C0490"/>
    <w:rsid w:val="005D00E3"/>
    <w:rsid w:val="005D2335"/>
    <w:rsid w:val="005D79F5"/>
    <w:rsid w:val="005F0F22"/>
    <w:rsid w:val="005F119E"/>
    <w:rsid w:val="005F6324"/>
    <w:rsid w:val="005F77E9"/>
    <w:rsid w:val="006043C0"/>
    <w:rsid w:val="006064BA"/>
    <w:rsid w:val="0061029C"/>
    <w:rsid w:val="00626120"/>
    <w:rsid w:val="00635516"/>
    <w:rsid w:val="00643D07"/>
    <w:rsid w:val="00653B78"/>
    <w:rsid w:val="006558E5"/>
    <w:rsid w:val="00656C39"/>
    <w:rsid w:val="00657261"/>
    <w:rsid w:val="00657E51"/>
    <w:rsid w:val="00660825"/>
    <w:rsid w:val="00661F29"/>
    <w:rsid w:val="0066361F"/>
    <w:rsid w:val="00676950"/>
    <w:rsid w:val="0067777A"/>
    <w:rsid w:val="00681563"/>
    <w:rsid w:val="00682697"/>
    <w:rsid w:val="006A0833"/>
    <w:rsid w:val="006A63E4"/>
    <w:rsid w:val="006A7F30"/>
    <w:rsid w:val="006B046A"/>
    <w:rsid w:val="006D1EE5"/>
    <w:rsid w:val="006D6A40"/>
    <w:rsid w:val="006E4D3D"/>
    <w:rsid w:val="006E6B55"/>
    <w:rsid w:val="006E7894"/>
    <w:rsid w:val="006F09E8"/>
    <w:rsid w:val="006F1F67"/>
    <w:rsid w:val="006F21C6"/>
    <w:rsid w:val="00702EAF"/>
    <w:rsid w:val="00707500"/>
    <w:rsid w:val="00712191"/>
    <w:rsid w:val="00712A51"/>
    <w:rsid w:val="007203BF"/>
    <w:rsid w:val="00723CA6"/>
    <w:rsid w:val="00725680"/>
    <w:rsid w:val="00725CED"/>
    <w:rsid w:val="00726CA3"/>
    <w:rsid w:val="00727CA9"/>
    <w:rsid w:val="0073739F"/>
    <w:rsid w:val="00747D61"/>
    <w:rsid w:val="0075652B"/>
    <w:rsid w:val="007618B4"/>
    <w:rsid w:val="00764091"/>
    <w:rsid w:val="007650D5"/>
    <w:rsid w:val="00772521"/>
    <w:rsid w:val="0078152E"/>
    <w:rsid w:val="00782756"/>
    <w:rsid w:val="00782830"/>
    <w:rsid w:val="00793F09"/>
    <w:rsid w:val="007A0105"/>
    <w:rsid w:val="007A060C"/>
    <w:rsid w:val="007A0A6D"/>
    <w:rsid w:val="007A65D6"/>
    <w:rsid w:val="007B1D8F"/>
    <w:rsid w:val="007D2C58"/>
    <w:rsid w:val="007F3DF4"/>
    <w:rsid w:val="00812727"/>
    <w:rsid w:val="00822732"/>
    <w:rsid w:val="00822B25"/>
    <w:rsid w:val="0082501C"/>
    <w:rsid w:val="008251F7"/>
    <w:rsid w:val="008274B3"/>
    <w:rsid w:val="00831C63"/>
    <w:rsid w:val="00836326"/>
    <w:rsid w:val="008419A4"/>
    <w:rsid w:val="00844F29"/>
    <w:rsid w:val="0086193C"/>
    <w:rsid w:val="00861940"/>
    <w:rsid w:val="00875A96"/>
    <w:rsid w:val="00884DCF"/>
    <w:rsid w:val="008948C6"/>
    <w:rsid w:val="00897108"/>
    <w:rsid w:val="00897EFE"/>
    <w:rsid w:val="008A0616"/>
    <w:rsid w:val="008A3EEB"/>
    <w:rsid w:val="008B35D6"/>
    <w:rsid w:val="008B447F"/>
    <w:rsid w:val="008B6186"/>
    <w:rsid w:val="008C1A61"/>
    <w:rsid w:val="008C2C82"/>
    <w:rsid w:val="008D38CF"/>
    <w:rsid w:val="008D3D8B"/>
    <w:rsid w:val="008D76D0"/>
    <w:rsid w:val="008F0971"/>
    <w:rsid w:val="008F7891"/>
    <w:rsid w:val="00902B7B"/>
    <w:rsid w:val="0090358E"/>
    <w:rsid w:val="00921555"/>
    <w:rsid w:val="009224A1"/>
    <w:rsid w:val="00930314"/>
    <w:rsid w:val="00930ED8"/>
    <w:rsid w:val="009328FE"/>
    <w:rsid w:val="00935326"/>
    <w:rsid w:val="00940CB9"/>
    <w:rsid w:val="00944510"/>
    <w:rsid w:val="0095149C"/>
    <w:rsid w:val="009608C9"/>
    <w:rsid w:val="0096413D"/>
    <w:rsid w:val="00973E7A"/>
    <w:rsid w:val="00973FF7"/>
    <w:rsid w:val="00985561"/>
    <w:rsid w:val="00987126"/>
    <w:rsid w:val="0099163A"/>
    <w:rsid w:val="00996DA1"/>
    <w:rsid w:val="009A4702"/>
    <w:rsid w:val="009A64B6"/>
    <w:rsid w:val="009C4486"/>
    <w:rsid w:val="009C75FE"/>
    <w:rsid w:val="009C7ECF"/>
    <w:rsid w:val="009C7F24"/>
    <w:rsid w:val="009D3BDB"/>
    <w:rsid w:val="009D43EA"/>
    <w:rsid w:val="009F19EF"/>
    <w:rsid w:val="009F61CA"/>
    <w:rsid w:val="00A070A6"/>
    <w:rsid w:val="00A2248A"/>
    <w:rsid w:val="00A267CF"/>
    <w:rsid w:val="00A310D0"/>
    <w:rsid w:val="00A35057"/>
    <w:rsid w:val="00A47A97"/>
    <w:rsid w:val="00A50912"/>
    <w:rsid w:val="00A523B2"/>
    <w:rsid w:val="00A62815"/>
    <w:rsid w:val="00A6721D"/>
    <w:rsid w:val="00A724A9"/>
    <w:rsid w:val="00A74413"/>
    <w:rsid w:val="00A825CB"/>
    <w:rsid w:val="00A83644"/>
    <w:rsid w:val="00A85DA4"/>
    <w:rsid w:val="00A90E4D"/>
    <w:rsid w:val="00A93BE4"/>
    <w:rsid w:val="00A96F34"/>
    <w:rsid w:val="00AA1521"/>
    <w:rsid w:val="00AA34B1"/>
    <w:rsid w:val="00AA4167"/>
    <w:rsid w:val="00AA4D12"/>
    <w:rsid w:val="00AA4EF2"/>
    <w:rsid w:val="00AB1AA2"/>
    <w:rsid w:val="00AB434E"/>
    <w:rsid w:val="00AC448F"/>
    <w:rsid w:val="00AD5C05"/>
    <w:rsid w:val="00AD65D0"/>
    <w:rsid w:val="00AD680A"/>
    <w:rsid w:val="00AD73CE"/>
    <w:rsid w:val="00AE69DE"/>
    <w:rsid w:val="00AF1A3B"/>
    <w:rsid w:val="00AF29B7"/>
    <w:rsid w:val="00B0093C"/>
    <w:rsid w:val="00B0105F"/>
    <w:rsid w:val="00B14DEF"/>
    <w:rsid w:val="00B15D3D"/>
    <w:rsid w:val="00B17A83"/>
    <w:rsid w:val="00B309BC"/>
    <w:rsid w:val="00B50A2F"/>
    <w:rsid w:val="00B53665"/>
    <w:rsid w:val="00B55202"/>
    <w:rsid w:val="00B63E80"/>
    <w:rsid w:val="00B72E22"/>
    <w:rsid w:val="00B7718A"/>
    <w:rsid w:val="00B82F58"/>
    <w:rsid w:val="00B8363B"/>
    <w:rsid w:val="00B83AD3"/>
    <w:rsid w:val="00B85DA6"/>
    <w:rsid w:val="00B86917"/>
    <w:rsid w:val="00B92632"/>
    <w:rsid w:val="00B933F0"/>
    <w:rsid w:val="00BA025E"/>
    <w:rsid w:val="00BA15F5"/>
    <w:rsid w:val="00BB3FC4"/>
    <w:rsid w:val="00BC08E5"/>
    <w:rsid w:val="00BC1916"/>
    <w:rsid w:val="00BD24FA"/>
    <w:rsid w:val="00BE1A97"/>
    <w:rsid w:val="00BE5CBF"/>
    <w:rsid w:val="00BE68F9"/>
    <w:rsid w:val="00BF2CAD"/>
    <w:rsid w:val="00BF67B2"/>
    <w:rsid w:val="00BF6D24"/>
    <w:rsid w:val="00BF76A0"/>
    <w:rsid w:val="00C01FBD"/>
    <w:rsid w:val="00C0564D"/>
    <w:rsid w:val="00C14B8C"/>
    <w:rsid w:val="00C21687"/>
    <w:rsid w:val="00C25828"/>
    <w:rsid w:val="00C30260"/>
    <w:rsid w:val="00C317B8"/>
    <w:rsid w:val="00C344D5"/>
    <w:rsid w:val="00C3471D"/>
    <w:rsid w:val="00C40D4C"/>
    <w:rsid w:val="00C41165"/>
    <w:rsid w:val="00C42E8D"/>
    <w:rsid w:val="00C43996"/>
    <w:rsid w:val="00C47CD0"/>
    <w:rsid w:val="00C50ABA"/>
    <w:rsid w:val="00C5321F"/>
    <w:rsid w:val="00C62F80"/>
    <w:rsid w:val="00C815DA"/>
    <w:rsid w:val="00C83CFB"/>
    <w:rsid w:val="00CA11D3"/>
    <w:rsid w:val="00CA4CD1"/>
    <w:rsid w:val="00CB1A50"/>
    <w:rsid w:val="00CB36E1"/>
    <w:rsid w:val="00CB3CD5"/>
    <w:rsid w:val="00CB4255"/>
    <w:rsid w:val="00CB48DE"/>
    <w:rsid w:val="00CC3744"/>
    <w:rsid w:val="00CD2A9B"/>
    <w:rsid w:val="00CF10DD"/>
    <w:rsid w:val="00D0213B"/>
    <w:rsid w:val="00D02B5F"/>
    <w:rsid w:val="00D03085"/>
    <w:rsid w:val="00D078B8"/>
    <w:rsid w:val="00D10516"/>
    <w:rsid w:val="00D11684"/>
    <w:rsid w:val="00D175FB"/>
    <w:rsid w:val="00D20483"/>
    <w:rsid w:val="00D4219B"/>
    <w:rsid w:val="00D4285F"/>
    <w:rsid w:val="00D43181"/>
    <w:rsid w:val="00D633EC"/>
    <w:rsid w:val="00D649BF"/>
    <w:rsid w:val="00D72EF1"/>
    <w:rsid w:val="00D7369D"/>
    <w:rsid w:val="00D7728B"/>
    <w:rsid w:val="00D77E3C"/>
    <w:rsid w:val="00D81C2D"/>
    <w:rsid w:val="00D9109B"/>
    <w:rsid w:val="00D96BB7"/>
    <w:rsid w:val="00DB0783"/>
    <w:rsid w:val="00DB166D"/>
    <w:rsid w:val="00DB683E"/>
    <w:rsid w:val="00DD101B"/>
    <w:rsid w:val="00DD78AE"/>
    <w:rsid w:val="00DF0868"/>
    <w:rsid w:val="00DF18BC"/>
    <w:rsid w:val="00DF3D40"/>
    <w:rsid w:val="00DF439D"/>
    <w:rsid w:val="00DF5DF1"/>
    <w:rsid w:val="00E07D7F"/>
    <w:rsid w:val="00E07FB5"/>
    <w:rsid w:val="00E1289B"/>
    <w:rsid w:val="00E25089"/>
    <w:rsid w:val="00E3291E"/>
    <w:rsid w:val="00E34E8F"/>
    <w:rsid w:val="00E361E5"/>
    <w:rsid w:val="00E40FA2"/>
    <w:rsid w:val="00E44177"/>
    <w:rsid w:val="00E53570"/>
    <w:rsid w:val="00E620FE"/>
    <w:rsid w:val="00E722B8"/>
    <w:rsid w:val="00E82A82"/>
    <w:rsid w:val="00E9225F"/>
    <w:rsid w:val="00EA4931"/>
    <w:rsid w:val="00EA5BDB"/>
    <w:rsid w:val="00EA7DF1"/>
    <w:rsid w:val="00EB661D"/>
    <w:rsid w:val="00ED068E"/>
    <w:rsid w:val="00ED4360"/>
    <w:rsid w:val="00ED5920"/>
    <w:rsid w:val="00EE0274"/>
    <w:rsid w:val="00EE2AD1"/>
    <w:rsid w:val="00EE4592"/>
    <w:rsid w:val="00EE4ECD"/>
    <w:rsid w:val="00EE5898"/>
    <w:rsid w:val="00EF309A"/>
    <w:rsid w:val="00EF32D6"/>
    <w:rsid w:val="00EF67F2"/>
    <w:rsid w:val="00F01B6D"/>
    <w:rsid w:val="00F05A23"/>
    <w:rsid w:val="00F073DC"/>
    <w:rsid w:val="00F16B85"/>
    <w:rsid w:val="00F17E7D"/>
    <w:rsid w:val="00F3182C"/>
    <w:rsid w:val="00F318CB"/>
    <w:rsid w:val="00F34705"/>
    <w:rsid w:val="00F367A0"/>
    <w:rsid w:val="00F4382B"/>
    <w:rsid w:val="00F47A5D"/>
    <w:rsid w:val="00F52BA1"/>
    <w:rsid w:val="00F54E38"/>
    <w:rsid w:val="00F57A18"/>
    <w:rsid w:val="00F60FDF"/>
    <w:rsid w:val="00F66548"/>
    <w:rsid w:val="00F82EC8"/>
    <w:rsid w:val="00F84BBA"/>
    <w:rsid w:val="00F87810"/>
    <w:rsid w:val="00F933A5"/>
    <w:rsid w:val="00F93650"/>
    <w:rsid w:val="00F93C75"/>
    <w:rsid w:val="00F94AF6"/>
    <w:rsid w:val="00FA0453"/>
    <w:rsid w:val="00FA0668"/>
    <w:rsid w:val="00FA0E5C"/>
    <w:rsid w:val="00FA3AE0"/>
    <w:rsid w:val="00FA48E3"/>
    <w:rsid w:val="00FA772A"/>
    <w:rsid w:val="00FB0812"/>
    <w:rsid w:val="00FB59FA"/>
    <w:rsid w:val="00FB5CD4"/>
    <w:rsid w:val="00FC4785"/>
    <w:rsid w:val="00FD4322"/>
    <w:rsid w:val="00FD6D78"/>
    <w:rsid w:val="00FE038D"/>
    <w:rsid w:val="00FE287C"/>
    <w:rsid w:val="00FE3EDD"/>
    <w:rsid w:val="00FE6687"/>
    <w:rsid w:val="00FE71D1"/>
    <w:rsid w:val="00FF1CB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D983E7"/>
  <w15:chartTrackingRefBased/>
  <w15:docId w15:val="{FF302EFD-BF74-4F88-8F1F-4DBF9D5F8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64A1"/>
    <w:pPr>
      <w:ind w:left="720"/>
      <w:contextualSpacing/>
    </w:pPr>
  </w:style>
  <w:style w:type="character" w:styleId="Hyperlink">
    <w:name w:val="Hyperlink"/>
    <w:basedOn w:val="DefaultParagraphFont"/>
    <w:uiPriority w:val="99"/>
    <w:unhideWhenUsed/>
    <w:rsid w:val="00CA11D3"/>
    <w:rPr>
      <w:color w:val="0563C1" w:themeColor="hyperlink"/>
      <w:u w:val="single"/>
    </w:rPr>
  </w:style>
  <w:style w:type="paragraph" w:customStyle="1" w:styleId="TableParagraph">
    <w:name w:val="Table Paragraph"/>
    <w:basedOn w:val="Normal"/>
    <w:uiPriority w:val="1"/>
    <w:qFormat/>
    <w:rsid w:val="00B17A83"/>
    <w:pPr>
      <w:widowControl w:val="0"/>
      <w:autoSpaceDE w:val="0"/>
      <w:autoSpaceDN w:val="0"/>
      <w:spacing w:after="0" w:line="240" w:lineRule="auto"/>
      <w:ind w:left="170"/>
    </w:pPr>
    <w:rPr>
      <w:rFonts w:ascii="Arial" w:eastAsia="Arial" w:hAnsi="Arial" w:cs="Arial"/>
      <w:lang w:eastAsia="en-US"/>
    </w:rPr>
  </w:style>
  <w:style w:type="character" w:customStyle="1" w:styleId="UnresolvedMention">
    <w:name w:val="Unresolved Mention"/>
    <w:basedOn w:val="DefaultParagraphFont"/>
    <w:uiPriority w:val="99"/>
    <w:semiHidden/>
    <w:unhideWhenUsed/>
    <w:rsid w:val="00A85DA4"/>
    <w:rPr>
      <w:color w:val="605E5C"/>
      <w:shd w:val="clear" w:color="auto" w:fill="E1DFDD"/>
    </w:rPr>
  </w:style>
  <w:style w:type="table" w:styleId="TableGrid">
    <w:name w:val="Table Grid"/>
    <w:basedOn w:val="TableNormal"/>
    <w:uiPriority w:val="39"/>
    <w:rsid w:val="007B1D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77E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7E3C"/>
  </w:style>
  <w:style w:type="paragraph" w:styleId="Footer">
    <w:name w:val="footer"/>
    <w:basedOn w:val="Normal"/>
    <w:link w:val="FooterChar"/>
    <w:uiPriority w:val="99"/>
    <w:unhideWhenUsed/>
    <w:rsid w:val="00D77E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7E3C"/>
  </w:style>
  <w:style w:type="paragraph" w:styleId="BalloonText">
    <w:name w:val="Balloon Text"/>
    <w:basedOn w:val="Normal"/>
    <w:link w:val="BalloonTextChar"/>
    <w:uiPriority w:val="99"/>
    <w:semiHidden/>
    <w:unhideWhenUsed/>
    <w:rsid w:val="00FB08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0812"/>
    <w:rPr>
      <w:rFonts w:ascii="Segoe UI" w:hAnsi="Segoe UI" w:cs="Segoe UI"/>
      <w:sz w:val="18"/>
      <w:szCs w:val="18"/>
    </w:rPr>
  </w:style>
  <w:style w:type="character" w:styleId="CommentReference">
    <w:name w:val="annotation reference"/>
    <w:basedOn w:val="DefaultParagraphFont"/>
    <w:uiPriority w:val="99"/>
    <w:semiHidden/>
    <w:unhideWhenUsed/>
    <w:rsid w:val="00B50A2F"/>
    <w:rPr>
      <w:sz w:val="16"/>
      <w:szCs w:val="16"/>
    </w:rPr>
  </w:style>
  <w:style w:type="paragraph" w:styleId="CommentText">
    <w:name w:val="annotation text"/>
    <w:basedOn w:val="Normal"/>
    <w:link w:val="CommentTextChar"/>
    <w:uiPriority w:val="99"/>
    <w:semiHidden/>
    <w:unhideWhenUsed/>
    <w:rsid w:val="00B50A2F"/>
    <w:pPr>
      <w:spacing w:line="240" w:lineRule="auto"/>
    </w:pPr>
    <w:rPr>
      <w:sz w:val="20"/>
      <w:szCs w:val="20"/>
    </w:rPr>
  </w:style>
  <w:style w:type="character" w:customStyle="1" w:styleId="CommentTextChar">
    <w:name w:val="Comment Text Char"/>
    <w:basedOn w:val="DefaultParagraphFont"/>
    <w:link w:val="CommentText"/>
    <w:uiPriority w:val="99"/>
    <w:semiHidden/>
    <w:rsid w:val="00B50A2F"/>
    <w:rPr>
      <w:sz w:val="20"/>
      <w:szCs w:val="20"/>
    </w:rPr>
  </w:style>
  <w:style w:type="paragraph" w:styleId="CommentSubject">
    <w:name w:val="annotation subject"/>
    <w:basedOn w:val="CommentText"/>
    <w:next w:val="CommentText"/>
    <w:link w:val="CommentSubjectChar"/>
    <w:uiPriority w:val="99"/>
    <w:semiHidden/>
    <w:unhideWhenUsed/>
    <w:rsid w:val="00B50A2F"/>
    <w:rPr>
      <w:b/>
      <w:bCs/>
    </w:rPr>
  </w:style>
  <w:style w:type="character" w:customStyle="1" w:styleId="CommentSubjectChar">
    <w:name w:val="Comment Subject Char"/>
    <w:basedOn w:val="CommentTextChar"/>
    <w:link w:val="CommentSubject"/>
    <w:uiPriority w:val="99"/>
    <w:semiHidden/>
    <w:rsid w:val="00B50A2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mms66.ust.hk/YZSoft/forms/Post.aspx?pn=Application%20for%20Class%20Enrollment%20or%20Withdrawal%20after%20Add-Drop%20Period"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admms66.ust.hk/YZSoft/forms/Post.aspx?pn=Application%20for%20Class%20Enrollment%20or%20Withdrawal%20after%20Add-Drop%20Perio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316</TotalTime>
  <Pages>3</Pages>
  <Words>395</Words>
  <Characters>2257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Leung</dc:creator>
  <cp:keywords/>
  <dc:description/>
  <cp:lastModifiedBy>Tracy Leung</cp:lastModifiedBy>
  <cp:revision>22</cp:revision>
  <cp:lastPrinted>2026-02-04T08:18:00Z</cp:lastPrinted>
  <dcterms:created xsi:type="dcterms:W3CDTF">2026-02-03T09:40:00Z</dcterms:created>
  <dcterms:modified xsi:type="dcterms:W3CDTF">2026-02-04T08:18:00Z</dcterms:modified>
</cp:coreProperties>
</file>